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5100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ventilation and air conditioning systems (HVAC)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 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Architectural Sheet 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tools and equipment power and computerized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sheet metal work (blow pipe, cyclones, bag houses, conveyor systems, etc)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Food Service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TAB/Service and maintenance of HVAC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5100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Starting Your Apprenticeship  </w:t>
              <w:br/>
              <w:t>II. Shop Safety </w:t>
              <w:br/>
              <w:t>III. Hand Tools </w:t>
              <w:br/>
              <w:t>IV. Shop Equipment </w:t>
              <w:br/>
              <w:t>V. Shop Fabrication  </w:t>
              <w:br/>
              <w:t>VI. Seams, Locks and Edges </w:t>
              <w:br/>
              <w:t>VII. Soldering  </w:t>
              <w:br/>
              <w:t>VIII. Drafting Equipment and Materials Installation </w:t>
              <w:br/>
              <w:t>IX. Geometric Construction  </w:t>
              <w:br/>
              <w:t>X. Lines &amp; Lettering  </w:t>
              <w:br/>
              <w:t>XI. Orthographic Projection  </w:t>
              <w:br/>
              <w:t>XII. Principles of Layout </w:t>
              <w:br/>
              <w:t>XIII. Layout of Metal  </w:t>
              <w:br/>
              <w:t>XIV. Duct Elbows other than 90 degrees </w:t>
              <w:br/>
              <w:t>XV. Duct S Offsets</w:t>
              <w:br/>
              <w:t>XVI. Introduction to Parallel Lines</w:t>
              <w:br/>
              <w:t>XVII. Introduction to Radial Lines</w:t>
              <w:br/>
              <w:t>XVIII. Introduction to Triangulation </w:t>
              <w:br/>
              <w:t>XIX. Using True Lengths in Triangulation</w:t>
              <w:br/>
              <w:t>XX. Sheet Metal &amp; Metal Products </w:t>
              <w:br/>
              <w:t>XXI. Field Safety</w:t>
              <w:br/>
              <w:t>XXII. Intro. To Field </w:t>
              <w:br/>
              <w:t>XXIII. Communication </w:t>
              <w:br/>
              <w:t>XXIV. Organizing Your Time </w:t>
              <w:br/>
              <w:t>XXV. Working Safely</w:t>
              <w:br/>
              <w:t>XXVI. Emergency Procedures</w:t>
              <w:br/>
              <w:t>XXVII. Hazard Communication </w:t>
              <w:br/>
              <w:t>XXVIII. Handling Hazardous Material </w:t>
              <w:br/>
              <w:t>XXIV. Asbestos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       I. Bidding and Job Costs </w:t>
              <w:br/>
              <w:t>        II. Pictorial Drawing </w:t>
              <w:br/>
              <w:t>        III. Freehand Sketching </w:t>
              <w:br/>
              <w:t>        IV. Round Tees (Parallel Lines) </w:t>
              <w:br/>
              <w:t>        V. Round Elbows </w:t>
              <w:br/>
              <w:t>        VI. Round Tapers (Radial Lines) </w:t>
              <w:br/>
              <w:t>        VII. Roof Jacks </w:t>
              <w:br/>
              <w:t>        VIII. Round Tapers (Triangulation) </w:t>
              <w:br/>
              <w:t>        IX. Square-to-Rounds on a Pitch </w:t>
              <w:br/>
              <w:t>        X. Transition </w:t>
              <w:br/>
              <w:t>        XI. Duct Change Elbow </w:t>
              <w:br/>
              <w:t>        XII. Change Ogee Offsets </w:t>
              <w:br/>
              <w:t>        XIII. Y Branches </w:t>
              <w:br/>
              <w:t>        XIV. Introduction to Architectural Sheet Metal </w:t>
              <w:br/>
              <w:t>        XV. Architectural Sheet Metal Practices </w:t>
              <w:br/>
              <w:t>        XVI. Roof Drainage Systems </w:t>
              <w:br/>
              <w:t>        XVII. Flashings </w:t>
              <w:br/>
              <w:t>        XVIII. Waterproofing Roof Edges &amp; Walls </w:t>
              <w:br/>
              <w:t>        XIX. Installing Strip Items </w:t>
              <w:br/>
              <w:t>        XX. Metal Roofs </w:t>
              <w:br/>
              <w:t>        XXI. Specialized Roofs </w:t>
              <w:br/>
              <w:t>        XXII. Ventilators and Louvers </w:t>
              <w:br/>
              <w:t>        XXIII. Additional Architects Sheet Metal Work </w:t>
              <w:br/>
              <w:t>        XXIV. Organizing Tools and Equipment for a Job </w:t>
              <w:br/>
              <w:t>        XXV. Layout of Penetrations </w:t>
              <w:br/>
              <w:t>        XXVI. Duct Elevations and Clearance </w:t>
              <w:br/>
              <w:t>        XXVII. Hanger and Anchors</w:t>
              <w:br/>
              <w:t>        XXVIII. Preparing the Duct </w:t>
              <w:br/>
              <w:t>        XXIX. Fire and Smoke Dampers </w:t>
              <w:br/>
              <w:t>        XXX. Installing HVAC Systems </w:t>
              <w:br/>
              <w:t>        XXXI. Introduction to Computer Operations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Intro to HVAC Systems </w:t>
              <w:br/>
              <w:t>	II. Air and its Properties </w:t>
              <w:br/>
              <w:t>	III. Ventilation </w:t>
              <w:br/>
              <w:t>	IV. Heating </w:t>
              <w:br/>
              <w:t>	V. Cooling </w:t>
              <w:br/>
              <w:t>	VI. Airflow in Ducts </w:t>
              <w:br/>
              <w:t>	VII. Fans </w:t>
              <w:br/>
              <w:t>	VIII. Duct Systems </w:t>
              <w:br/>
              <w:t>	IX. Duct Design </w:t>
              <w:br/>
              <w:t>	X. Outlets and Other HVAC Buy Out Items </w:t>
              <w:br/>
              <w:t>	XI. The Contract Documents </w:t>
              <w:br/>
              <w:t>	XII. Specification </w:t>
              <w:br/>
              <w:t>	XIII. Architectural Drawings </w:t>
              <w:br/>
              <w:t>	XIV. Structural Drawings </w:t>
              <w:br/>
              <w:t>	XV. Mechanical Drawings </w:t>
              <w:br/>
              <w:t>	XVI. Electrical Drawings </w:t>
              <w:br/>
              <w:t>	XVII. Sheet Metal Shop Drawings </w:t>
              <w:br/>
              <w:t>	XVIII. CAD in the Sheet Metal Industry </w:t>
              <w:br/>
              <w:t>	XIX. Using CAD </w:t>
              <w:br/>
              <w:t>	XX. Field Measuring </w:t>
              <w:br/>
              <w:t>	XXI. Hoisting and Rigging </w:t>
              <w:br/>
              <w:t>	XXII. Safety in Field Installation </w:t>
              <w:br/>
              <w:t>	XXIII. Installing Central HVAC </w:t>
              <w:br/>
              <w:t>	XXIV. Installing Package Units </w:t>
              <w:br/>
              <w:t>	XXV. Sign Work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	I. Introduction to Supervision </w:t>
              <w:br/>
              <w:t>	II. Controlling Drug and Alcohol Abuse </w:t>
              <w:br/>
              <w:t>	III. The Years Ahead </w:t>
              <w:br/>
              <w:t>	IV. Growing with the Future </w:t>
              <w:br/>
              <w:t>	V. Computer Estimating </w:t>
              <w:br/>
              <w:t>	VI. TAB Work </w:t>
              <w:br/>
              <w:t>	VII. Preparation for TAB </w:t>
              <w:br/>
              <w:t>	VIII. TAB Instrument Use </w:t>
              <w:br/>
              <w:t>	IX. TAB System Balancing </w:t>
              <w:br/>
              <w:t>	X. Pressure Testing </w:t>
              <w:br/>
              <w:t>	XI. Indoor Air Quality </w:t>
              <w:br/>
              <w:t>	XII. Special Ventilation Needs </w:t>
              <w:br/>
              <w:t>	XIII. Clean Rooms </w:t>
              <w:br/>
              <w:t>	XIV. Refrigerate Cycle </w:t>
              <w:br/>
              <w:t>	XV. Electricity </w:t>
              <w:br/>
              <w:t>	XVI. Controls </w:t>
              <w:br/>
              <w:t>	XVII. Customer Relations </w:t>
              <w:br/>
              <w:t>	XVIII. Servicing HVAC Equipment </w:t>
              <w:br/>
              <w:t>	XIX. Start up and Commissioning Sys. </w:t>
              <w:br/>
              <w:t>	XX. Energy Management Systems </w:t>
              <w:br/>
              <w:t>	XXI. Boiler Breechings </w:t>
              <w:br/>
              <w:t>	XXII. Stacks </w:t>
              <w:br/>
              <w:t>	XXIII. Rigid Fibrous Duct </w:t>
              <w:br/>
              <w:t>	XXIV. Industrial Work </w:t>
              <w:br/>
              <w:t>	XXV. Blowpipe Systems </w:t>
              <w:br/>
              <w:t>	XXVI. Material handling Systems </w:t>
              <w:br/>
              <w:t>	XXVII. Lagging </w:t>
              <w:br/>
              <w:t>	XXVIII. Specialty Metals </w:t>
              <w:br/>
              <w:t>	XXIX. Plastics and Fiberglass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Fifth Year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(Electives if you choose the 5 year schedule in Section #5)</w:t>
              <w:br/>
              <w:t>1. Advanced Layout and Pattern Development</w:t>
              <w:br/>
              <w:t>A. Industrial Applications (Pollution Control) </w:t>
              <w:br/>
              <w:t>B. HVAC: Air Handling Units (Plenums, and Components) </w:t>
              <w:br/>
              <w:t>C. Architectural and Ornamental Applications</w:t>
              <w:br/>
              <w:t>II Drafting and Estimating </w:t>
              <w:br/>
              <w:t>A. HVAC Duct Sizing Designs (ITI Duct Calculator) </w:t>
              <w:br/>
              <w:t>B. Hardware and Buyout Components</w:t>
              <w:br/>
              <w:t>C. CAD/CAM Systems</w:t>
              <w:br/>
              <w:t>D. Architectural and Ornamental Designs</w:t>
              <w:br/>
              <w:t>E. Food Service and Beverage Dispensing Equipment Designs</w:t>
              <w:br/>
              <w:t>III. Welding </w:t>
              <w:br/>
              <w:t>A. Shielded Metal Arc Welding Certificate </w:t>
              <w:br/>
              <w:t>B. Gas Metal Arc Welding Certification </w:t>
              <w:br/>
              <w:t>C. Gas Tungsten Arc Welding Certification </w:t>
              <w:br/>
              <w:t>D. Codes and Symbols</w:t>
              <w:br/>
              <w:t>E. Carbon Arc Brazing </w:t>
              <w:br/>
              <w:t>F. Orbital Welding </w:t>
              <w:br/>
              <w:t>IV  Testing, Adjusting and Balancing of Environmental System</w:t>
              <w:br/>
              <w:t>A. Air Test Preparation </w:t>
              <w:br/>
              <w:t>B. Hydraulics Test Preparation </w:t>
              <w:br/>
              <w:t>C. Sound </w:t>
              <w:br/>
              <w:t>V. Service Work</w:t>
              <w:br/>
              <w:t>A. Power Supplies (Electrical &amp; Pneumatic) </w:t>
              <w:br/>
              <w:t>B. Test Instruments</w:t>
              <w:br/>
              <w:t>C. Air Distribution System</w:t>
              <w:br/>
              <w:t>VI. Safety</w:t>
              <w:br/>
              <w:t>A. Hazard Communication Standards</w:t>
              <w:br/>
              <w:t>B. Emergency Response Preparedness and Crisis Management</w:t>
              <w:br/>
              <w:t>C. Identifying Hazards (Shop and Field) </w:t>
              <w:br/>
              <w:t>D. Drug and Alcohol </w:t>
              <w:br/>
              <w:t>E. First Aid </w:t>
              <w:br/>
              <w:t>F. OSHA (30 Hour OSHA Outreach Training Course) </w:t>
              <w:br/>
              <w:t>VII. Supervisory Training </w:t>
              <w:br/>
              <w:t>A. Human Relations</w:t>
              <w:br/>
              <w:t>B. Planning and Organizing </w:t>
              <w:br/>
              <w:t>C. Personnel Records</w:t>
              <w:br/>
              <w:t>D. Foreman Training </w:t>
              <w:br/>
              <w:t>E. Project Management</w:t>
              <w:br/>
              <w:t>VIII. Siding and Decking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