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Geothermal and Well Drilling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47-5023.00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RIG: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BACKHOE – WHEEL AND TRACK: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TRACTOR-TYPE SKIDSKEER LOADERS: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84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INDUSTRIAL TRUCKS: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BULLDOZER: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RIG DRIVER: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GRADE INSTRUMENTS AND PLANS: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SAMPLING: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EQUIPMENT: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MAINTENANCE, CUTTING AND BURNING, GREASES, AND OILS: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750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Geothermal and Well Drilling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47-5023.00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 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CDL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HAZMAT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Drilling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Equipment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Soil Exploration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HAZMAT Recertification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Equipment Skills Il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Geothermal and Other Well Types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Use of Grade Instruments and Plans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HAZMAT Recertification Il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Equipment Skills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