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(Existing Title:  Cosmetologist) (0096HYV1)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(Existing Title:  Cosmetologist) (0096HYV1)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