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 Clerk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Transportation Clerk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