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Food Handlers-Commercial Kitchen (3010CB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35-2014.00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3010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Equipment Operation &amp; Maintenance:</w:t>
              <w:br/>
              <w:t>Safely operate kitchen equipment (ovens, mixers, slicers, dishwashers, fridges); perform maintenance checks; report malfunctions; and keep all equipment clean and operational per safety and manufacturer guidelines.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Ensure food is stored and cooked at correct temperature by regulating temperature of ovens, broilers, grills, and roasters.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Calibrate thermometers and check temperature gauges on ovens and fridges.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Clean and sanitize machines daily, ensuring no buildup of grease or residue.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 cutting tools and blenders with care, following lock-out/tag-out or safety protocols.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Report any hazards or mechanical issues to the kitchen supervisor.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Store equipment properly after use to avoid damage or workplace injury.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Clean food preparation areas, facilities,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Inspect and clean food preparation areas, such as equipment and work surfaces, or serving areas to ensure safe and sanitary food-handling practices.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Food Safety &amp; Sanitation: </w:t>
              <w:br/>
              <w:t>Inspect facilities, equipment or supplies to ensure conformance to standards.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Inspect and clean food preparation areas, such as equipment and work surfaces, or serving areas to ensure safe and sanitary food-handling practices.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Wash hands thoroughly before handling food, after breaks, and after handling raw items.</w:t>
              <w:br/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Sanitize prep areas, utensils, and equipment regularly throughout shifts.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Monitor and record food temperatures to ensure compliance with safety standards.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Label and date all stored foods following “first in, first out” (FIFO) procedures.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Dispose of expired, spoiled, or contaminated food products immediately.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Follow all safety signage and use PPE (gloves, aprons, hairnets, masks) as required.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7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Food Preparation &amp; Handling:</w:t>
              <w:br/>
              <w:t>Assist in preparing, portioning, and packaging food per recipes; handle ingredients carefully to maintain quality; and support chefs by keeping prep areas stocked and organized.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Measure, chop, mix, and portion food items according to instructions.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Weigh and assemble ingredients for batch preparation.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Assist in cooking, baking, or reheating items under supervision.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Wrap, label, and store prepared food properly to maintain freshness.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awareness of allergens and dietary restrictions in food handling.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Follow preparation timelines to ensure readiness for meal service or catering.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Serve food or beverages.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Portion, arrange, and garnish food, and serve food to waiters or patrons.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Cook foods.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Turn or stir foods to ensure even cooking.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Season and cook food according to recipes or personal judgment and experience.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Bake, roast, broil, and steam meats, fish, vegetables, and other foods.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relishes and hors d'oeuvres.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Check quality of foods or supplies.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Ensure freshness of food and ingredients by checking for quality, keeping track of old and new items, and rotating stock.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Observe and test foods to determine if they have been cooked sufficiently, using methods such as tasting, smelling, or piercing them with utensils.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food, beverage, or equipment inventories.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Ensure freshness of food and ingredients by checking for quality, keeping track of old and new items, and rotating stock.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Coordinate activities of food service staff.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Coordinate and supervise work of kitchen staff.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Assist chefs or caterers with food or drink preparation.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Substitute for or assist other cooks during emergencies or rush periods.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Prepare foods for cooking or serving.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Wash, peel, cut, and seed fruits and vegetables to prepare them for consumption.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Record operational or production data.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Keep records and accounts.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Estimate supplies, ingredients, or staff requirements for food preparation activities.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Estimate expected food consumption, requisition or purchase supplies, or procure food from storage.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Order materials, supplies,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Estimate expected food consumption, requisition or purchase supplies, or procure food from storage.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Plan menu options.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Consult with supervisory staff to plan menus, taking into consideration factors such as costs and special event needs.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Prepare breads or doughs.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Bake breads, rolls, cakes, and pastries.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Cut cooked or raw foods.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Carve and trim meats such as beef, veal, ham, pork, and lamb for hot or cold service, or for sandwiches.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Butcher and dress animals, fowl, or shellfish, or cut and bone meat prior to cooking.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Determine prices for menu items.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Plan and price menu items.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Waste Management &amp; Environmental Safety: </w:t>
              <w:br/>
              <w:t>Maintain clean, organized work areas; separate and dispose of waste per recycling and sanitation protocols; and prevent pests through proper storage and waste control practices.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Empty trash bins regularly and replace liners.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Keep floors, drains, and sinks clean and dry to avoid hazards.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Follow procedures for grease disposal and hazardous material handling.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Participate in end-of-shift cleaning duties, including sweeping, mopping, and sanitizing surfaces.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awareness of energy and water conservation practices in the kitchen.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Teamwork &amp; Communication: </w:t>
              <w:br/>
              <w:t>Collaborate with chefs, supervisors, and staff for efficient kitchen flow; communicate clearly about orders, prep, and safety; and support a culture of respect, cleanliness, and accountability.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Participate in daily pre-shift briefings to understand production goals.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Assist teammates during high-volume service periods.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Notify management of supply shortages, spills, or safety hazards immediately.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positive communication with front-of-house or service teams.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Support cross-training efforts to enhance overall team performance.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Compliance &amp; Continuous Improvement:</w:t>
              <w:br/>
              <w:t>Maintain valid Food Handler Certification; comply with health inspections, audits, and SOPs; and participate in ongoing training and skill development.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Complete all required food safety and compliance training.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Review inspection feedback and apply improvements.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Participate in emergency and fire safety drills.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Attend periodic staff meetings to discuss operations and safety updates.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Suggest process or efficiency improvements when appropriate.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54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