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Management Systems Auditor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Competency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13-1111.00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2082CB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/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