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Automation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performance of electrical, electronic, mechanical, or integrated systems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performance of electromechanical assemblies, using test instruments such as oscilloscopes, electronic voltmeters, or bridges.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laboratory, operational, or diagnostic techniques or test equipment to assess electromechanical circuits, equipment, processes, systems, or subsystems.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electromechanical equipment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maintain, or repair electrical, electronic, or mechanical components, equipment, or systems to ensure proper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technical documents to plan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blueprints, schematics, diagrams, or technical orders to determine methods and sequences of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software or computer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program computer hardware or machine or instrumentation software in microprocessor-based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logic for Programmable Logic Controller in conjunction with mechanical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command line programing to create simple tools to be used on computers in production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equipment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or assemble mechanical, electrical, or electronic components or assemblies.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Align, fit, or assemble component parts, using hand or power tools, fixtures, templates, or microscopes.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schematic drawings for electronics.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electrical, electronic, or mechanical drawings or other related documents or graphics necessary for electromechanical design, using computer-aided design (CAD)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design requirements for computer or electronics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engineering designs of logic or digital circuitry, motor controls, instrumentation, or data acquisition for implementation into new or existing automated, servomechanical, or other electromechanical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products or components using machine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metalworking machines to fabricate housings, jigs, fittings, or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design or process improvements.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to implement electromechanical designs in industrial or other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Network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physical changes to network data cable, connections, and distribution frames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End User Technology Assistance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first line of trouble shooting for user computers, software, hardware, and production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Automation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System Technology (A35130) OR Electrical Systems Technology Part-Time (A35130) AND A+ Essentials Certificate (C255901A)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System Technology AAS (A35130)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BPR 130 Blueprint Reading Construction</w:t>
              <w:br/>
              <w:t>ELC 112 DC/AC Electricity</w:t>
              <w:br/>
              <w:t>ELC 113 Residential Wiring</w:t>
              <w:br/>
              <w:t>ISC 112 Industrial Safety</w:t>
              <w:br/>
              <w:t>MAT 110 Math Measurement &amp; Literacy (or higher)</w:t>
              <w:br/>
              <w:t>ELC 119 NEC Calculation</w:t>
              <w:br/>
              <w:t>ELN 231 Industrial Controls</w:t>
              <w:br/>
              <w:t>MEC 130 Mechanisms</w:t>
              <w:br/>
              <w:t>MNT 110 Introduction to Maintenance Procedures</w:t>
              <w:br/>
              <w:t>ELC 210 Instrumentation</w:t>
              <w:br/>
              <w:t>ELN 110 Survey of Electronics</w:t>
              <w:br/>
              <w:t>ELN 260 Programmable Logic Controls</w:t>
              <w:br/>
              <w:t>ATR 212 Industrial Robots</w:t>
              <w:br/>
              <w:t>ELC 228 PLC Applications</w:t>
              <w:br/>
              <w:t>HYD 110 Hydraulics &amp; Pneumatics</w:t>
              <w:br/>
              <w:t>WBL 110 World of Work</w:t>
              <w:br/>
              <w:t>Communication Elective - Choose one of the following:</w:t>
              <w:br/>
              <w:t>UGETC: COM 120, ENG 111, ENG 112, ENG 114</w:t>
              <w:br/>
              <w:t>Gen Ed: COM 110, ENG 110</w:t>
              <w:br/>
              <w:t>Humanities/Fine Arts Elective - Choose one of the</w:t>
              <w:br/>
              <w:t>following:</w:t>
              <w:br/>
              <w:t>UGETC: ART 111, ART 114, ART 115, ENG 231, ENG 232,</w:t>
              <w:br/>
              <w:t>ENG 241, ENG 242, MUS 110, MUS 112, PHI 215, PHI 240</w:t>
              <w:br/>
              <w:t>Gen Ed: HUM 115, REL 110</w:t>
              <w:br/>
              <w:t>Social/Behavioral Science Elective - Choose one of the</w:t>
              <w:br/>
              <w:t>following:</w:t>
              <w:br/>
              <w:t>UGETC: ANT 210, ECO 251, ECO 252, HIS 111, HIS 112, HIS</w:t>
              <w:br/>
              <w:t>131, HIS 132, POL 120, PSY 150, SOC210</w:t>
              <w:br/>
              <w:t>Gen Ed: HIS 121, HIS 122, SOC 213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System Technology AAS (A35130) Part-Time Evening Program -- XXX Contact Hrs.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ACA 111 College Student Success</w:t>
              <w:br/>
              <w:t>BPR 135 Schematics and Diagrams</w:t>
              <w:br/>
              <w:t>ISC 112 Industrial Safety</w:t>
              <w:br/>
              <w:t>MAT 110 Math Measurement &amp; Literacy (or higher)</w:t>
              <w:br/>
              <w:t>ELC 115 Industrial Wiring</w:t>
              <w:br/>
              <w:t>ELC 112 DC/AC Electricity</w:t>
              <w:br/>
              <w:t>ELC 119 NEC Calculation</w:t>
              <w:br/>
              <w:t>HYD 110 Hydraulics &amp; Pneumatics</w:t>
              <w:br/>
              <w:t>MEC 130 Mechanisms</w:t>
              <w:br/>
              <w:t>BPR 130 Blueprint Reading Construction</w:t>
              <w:br/>
              <w:t>ENG 110 Freshman Composition</w:t>
              <w:br/>
              <w:t>ENG 111 Writing and Inquiry</w:t>
              <w:br/>
              <w:t>ELC 117 Motor and Controls or</w:t>
              <w:br/>
              <w:t>ELN 231 Industrial Controls</w:t>
              <w:br/>
              <w:t>MNT 160 Industrial Fabrication</w:t>
              <w:br/>
              <w:t>WLD 112 Basic Welding Processes</w:t>
              <w:br/>
              <w:t>ELC 128 Introduction to PLC or</w:t>
              <w:br/>
              <w:t>ELN 260 Prog Logic Controls</w:t>
              <w:br/>
              <w:t>ELN 110 Survey of Electronics</w:t>
              <w:br/>
              <w:t>MNT 110 Intro to Maintenance Procedures</w:t>
              <w:br/>
              <w:t>MNT 240 Industrial Equipment</w:t>
              <w:br/>
              <w:br/>
              <w:br/>
              <w:t>A+ Essentials Certificate (C25590IA) -- 192 Contact Hrs.</w:t>
              <w:br/>
              <w:t>CTI 120 Network and Security Foundation</w:t>
              <w:br/>
              <w:t>CTS 120 Hardware and Software Support</w:t>
              <w:br/>
              <w:t>NOS 110 Operating Systems Concepts</w:t>
              <w:br/>
              <w:t>NOS 130 Windows Single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