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Boilerhouse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Trade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Care and use of tools </w:t>
              <w:br/>
              <w:t>B. Test and measurement devices </w:t>
              <w:br/>
              <w:t>C. Types and sizes of piping, tubing, fittings </w:t>
              <w:br/>
              <w:t>D. Introduction to heating components</w:t>
              <w:br/>
              <w:t>E. Safety procedures </w:t>
              <w:br/>
              <w:t>F. Types and sizes of piping, tubing, fittings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of System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Cut, thread, flare, bend, shape piping, and tubing </w:t>
              <w:br/>
              <w:t>B. Install fittings </w:t>
              <w:br/>
              <w:t>C. Solder, braze, tin fittings, and components </w:t>
              <w:br/>
              <w:t>D. Care and use of oxy-acetylene and prestolite torches </w:t>
              <w:br/>
              <w:t>E. Silver and soft soldering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 thermostats, pilotstats, thermocouples </w:t>
              <w:br/>
              <w:t>B. Install steam generators, combustion chambers </w:t>
              <w:br/>
              <w:t>C. Install and align fan blowers and motors </w:t>
              <w:br/>
              <w:t>D. Install boiler water feeders </w:t>
              <w:br/>
              <w:t>E. Install and align centrifugal pumps and pump bases </w:t>
              <w:br/>
              <w:t>F. Use of slings, lines, blocks and falls, chain hoists, rollers, dollies, and skids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Installation and Connection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 supply lines and cables</w:t>
              <w:br/>
              <w:t>B. Electrical connections</w:t>
              <w:br/>
              <w:t>C. Water service line</w:t>
              <w:br/>
              <w:t>D. Air supply line</w:t>
              <w:br/>
              <w:t>E. Steam line</w:t>
              <w:br/>
              <w:t>F. Steam return line</w:t>
              <w:br/>
              <w:t>G. Steam traps, strainers, wall convectors, preheaters,</w:t>
              <w:br/>
              <w:t>baffles, breeching, and humidifiers</w:t>
              <w:br/>
              <w:t>H. Stop valves, gas stops, and gas regulators</w:t>
              <w:br/>
              <w:t>I. Steam and hot water boilers, hot air furnaces, and small heaters</w:t>
              <w:br/>
              <w:t>J. Gauges and records</w:t>
              <w:br/>
              <w:t>K. Pumps</w:t>
              <w:br/>
              <w:t>L. Filters and strainers</w:t>
              <w:br/>
              <w:t>M.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Troubleshoot field systems</w:t>
              <w:br/>
              <w:t>B. Test pressure, flow, etc.</w:t>
              <w:br/>
              <w:t>C. Check water levels or boiler feeders</w:t>
              <w:br/>
              <w:t>D. Check, repair leaks (gas, steam, and hot water)</w:t>
              <w:br/>
              <w:t>E. Set and adjust gas burners</w:t>
              <w:br/>
              <w:t>F. Repair, align, adjust fans, and blower sections</w:t>
              <w:br/>
              <w:t>G. Align pulleys, bearing blocks, belt tension</w:t>
              <w:br/>
              <w:t>H. Repair high- and low-pressure steam systems</w:t>
              <w:br/>
              <w:t>I. Economizers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Disassemble and clean, repair/renew, perform shop tests,</w:t>
              <w:br/>
              <w:t>and run-in heating equipment</w:t>
              <w:br/>
              <w:t>B. Repair preheated baffles, breeching</w:t>
              <w:br/>
              <w:t>C. Remove, replace, disassemble, test, clean, calibrate, renew</w:t>
              <w:br/>
              <w:t>defective parts on controls of all types such as:</w:t>
              <w:br/>
              <w:t>• Pneumatic</w:t>
              <w:br/>
              <w:t>• Electrical</w:t>
              <w:br/>
              <w:t>• Electro-pneumatic</w:t>
              <w:br/>
              <w:t>• Thermostatic</w:t>
              <w:br/>
              <w:t>• Humidity</w:t>
              <w:br/>
              <w:t>• Pressure</w:t>
              <w:br/>
              <w:t>• Vacuum</w:t>
              <w:br/>
              <w:t>D. Service and renew all types of valves, gauges, gas</w:t>
              <w:br/>
              <w:t>valves, and couplings</w:t>
              <w:br/>
              <w:t>E. Service motors: install/adjust mechanical/ electrical</w:t>
              <w:br/>
              <w:t>components and test</w:t>
              <w:br/>
              <w:t>F. Repair systems and cabinetry on boilers, forced air</w:t>
              <w:br/>
              <w:t>furnaces, space, and wall heaters</w:t>
              <w:br/>
              <w:t>G. Repair feed water regulators, linkages, pin, and</w:t>
              <w:br/>
              <w:t>bushings on dampers and controls</w:t>
              <w:br/>
              <w:t>H. Repair gaskets, diaphragms, and bellows</w:t>
              <w:br/>
              <w:t>I. Flame guard, transformers and aquastats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 Practice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of grinders, drill presses, lathes: tool and drill sharpening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Orientation</w:t>
              <w:br/>
              <w:t>B. Housekeeping</w:t>
              <w:br/>
              <w:t>C. Safety</w:t>
              <w:br/>
              <w:t>D. Activity not otherwise listed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Boilerhouse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Algebra/TrigonometO.'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Expository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Research &amp;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Technology &amp; Society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Comfort Cooling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Heat and Fluids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Automation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Motors and Drives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Automation Documentation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HVAC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HVAC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System Networking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Automation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Software for Technicians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Data Communication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1.5K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