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 Assistants (1040CBV1)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