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Industrial Controls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0167R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performance of electrical, electronic, mechanical, or integrated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electromechanical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PLC and CNC troubleshooting.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finished products to locate flaws.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instrumentation or electronic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equipment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personnel on proper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products or components using machine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design requirements for computer or electronics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schematic drawings for electronics.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methods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quality control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design or technical features of products or services with technical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characteristics of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devices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design or process improvements.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electronic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Industrial Controls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0167R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Automation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PLCs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Circuit Analysis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Machines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PLC Applications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Maintenance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