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High &amp; Low Pressure Steam Piping.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Hot Water Piping for Comfort Heating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Commercial Process Piping (Chilled Water, Condenser Water, Compressed Air,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Industrial Process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Instrumentation &amp; Control Piping (Including Fiber Optics for Instrumentation &amp; Control).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Natural Gas Piping (Comfort Heating, Distribution,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High Purity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Oil Burner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Sponsor Provided (lab/classroom)</w:t>
              <w:br/>
              <w:t>Other (specify):</w:t>
              <w:br/>
              <w:t>Local online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