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ELECTRICIAN RESIDENTIAL ELECTRICIAN (02)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Rough in &amp; wiring of outlets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 Wiring for service connection meters &amp; distribution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Major appliance installation &amp;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ELECTRICIAN RESIDENTIAL ELECTRICIAN (02)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</w:t>
              <w:br/>
              <w:t>Such as safety training, subject matter expert presentations, manufacturer and</w:t>
              <w:br/>
              <w:t>vendor demonstrations, and leadership workshops.</w:t>
              <w:br/>
              <w:t>Sponsor approved online or distance learning courses (specify)</w:t>
              <w:br/>
              <w:t>Such as OSHA 10 training and other courses as approved by the Committee.</w:t>
              <w:br/>
              <w:t>Sponsor Provided (lab/classroom)</w:t>
              <w:br/>
              <w:t>Other (specify): Such as industry related videos and off-site contracted training</w:t>
              <w:br/>
              <w:t>as approved by the Committee.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