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Pipe Fitter-Sprinkler Fitter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0414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Workplace Safety (Level 1)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use of ladders and fall arrest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properly use Personal Protective Equipment (PPE):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understanding of electrical safety.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in confined space safely.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hazards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safe manual lifting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Follows OSHA regulations and Job Site Safety Best Practices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Sprinkler Fitting Math Skills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proficiency in measuring feet and inches with the use of a measuring tape.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proficiency in determining pipe size.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proficiency if calculating off-sets.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proficiency in determining pressure calculations.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Reading and NFPA Code Knowledge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blueprints per specifications for installation.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understanding of lines, views, symbols, and representations on the drawings as applicable to a fire sprinkler blueprint.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information from drawings in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Interpret specifications appearing on drawings.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Interpret measurements and dimensions on drawings.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Interpret symbols and abbreviations on drawings.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Familiarization with NFPA #13, 14, 20 and 24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use hand tools in a safe and appropriate manner.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use of various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use power tools in a safe and appropriate manner.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use of various power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Site Organization and Material Handling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how to tie common knots used in material handling.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Retrieve the correct material(s) for the job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Carry, lift, or transport various types of pipe and sprinkler fittings.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correct pipe size and schedule for a given application.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Selection of pipe, fittings, hangers and devices for rough and distribution and finish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Loading and unloading of required materials and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and use of rigging, scaffolding and mechanical lifts and platforms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given tasks after listening to oral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effectively with the team.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ability to take direction well.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Pipe and Fittings (Level 2)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and ream pipe.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Groove pipe and install grooved fittings.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Thread pipe and install threaded fittings.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flanged fittings using the proper bolt tightening sequence.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 manufacturer training course for CPVC.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Cut, deburr, bevel, and clean CPVC pipe.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Join CPVC pipe and fittings with glue.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CPVC pipe using the correct hanger spacing.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various fittings used with copper tubing.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Cut, ream, clean, and bend copper tubing in preparation for joining.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Make a soldered joint with pipe and fitting.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Join copper using mechanical connections. (male threaded adapter)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the target on a post indicator valve.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spanner and hydrant wrenches to open and close a hydrant.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 Contractor’s Material and Test Certificate for Underground Piping.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effectively with the team.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ability to take direction well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Hangers and Sprinklers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hangers.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concrete inserts or drop-ins.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hanger rods to specified lengths.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sprinkler temperature ratings and their associated color Codes.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Given a manufacturer’s data sheet, identify various sprinkler characteristics such as K-factor, response type, deflector type, and maximum working pressure.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correct types of sprinklers based on occupancy and obstruction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the proper escutcheon for recess sprinklers.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the maximum sprinkler spacing based on different types of construction.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Standard and Application-Specific Sprinklers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given tasks after listening to oral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effectively with the team.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ability to take direction well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Purpose Valves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gate valves. (OS&amp;amp;Y)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supervisory (tamper) switches.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butterfly valves.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drum drip assemblies on dry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the trimming of various valves for wet, dry, standpipe and pre-action and deluge pipe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given tasks after listening to oral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effectively with the team.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ability to take direction well.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Wet Pipe Fire Sprinkler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flow switches.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Performance of hydrostatic testing using a test pump.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Tighten fittings, couplings, mounting hardware to fixtures using manual and power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feed main and cross main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the correct support and spacing for the application.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branch lines on exposed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branch lines for concealed piping with drop nipples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Contractor’s Material and Test Certificates for above ground Piping on wet pipe sprinkler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given tasks after listening to oral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effectively with the team.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ability to take direction well.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Dry Pipe Fire Sprinkler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pressure gauges on dry valves.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installation of accelerators.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 pitch for dry-pipe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an air compressor to dry-pipe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Reset and troubleshoot dry pipe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feed main and cross main.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branch lines on exposed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Contractor's Material and Test Certificates for aboveground piping on dry pipe sprinkler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given tasks after listening to oral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effectively with the team.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ability to take direction well.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Deluge and Preauction Systems (Level 3)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Trip and reset a deluge valve.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deluge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pre-action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hydrostatic tests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 Contractor’s Material and Test Certificate for aboveground Piping for a deluge or precaution sprinkler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given tasks after listening to oral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effectively with the team.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ability to take direction well.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Standpipes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hose valve opening at 45-degree angle.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of hose, hose VA’s, nozzles and accessories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PRV’s.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control assemblies on standpipes (valve, check valve, flow switch, drain valve and water gauge).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 Contractor’s Material and Test Certificate for aboveground Piping for a standpipe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given tasks after listening to oral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effectively with the team.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ability to take direction well.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Water Supplies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 flow test at a fire hydrant.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Plot residual and static pressure on a graph.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a flow test results sheet and determine the number of outlets flowed, hydrant outlet size, and static and residual pressure.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Fill out a flow test summary sheet.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given tasks after listening to oral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effectively with the team.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ability to take direction well.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Fire Pumps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different fire pump elements such as pumps, drivers, strainers, pump controllers, bypasses, test headers, and flow meters.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 mechanical check of a fire pump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the flow of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the cause and give corrective action for a malfunctioning fire pump.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Setting of fire pumps and jockey pumps.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Alignment of fire pumps and driver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Trimming of fire pumps, jockey pumps and controllers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given tasks after listening to oral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effectively with the team.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ability to take direction well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Inspection, Testing, Maintenance and Repairs (Level 4)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test water-based fire protection systems,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test wet standpipe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a drain test.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 visual inspection of the fire protection system on a jobsite or in your school and document the results.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Fabrication and installation of pipe on job site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and replacement of system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Restoring system to service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Notifying owner, fire department, insurance company of impairment to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 given task after listening to oral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effectively with the team.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ability to take direction well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135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Pipe Fitter-Sprinkler Fitter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0414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00100 Build Your Future in Construction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00101 Basic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OSHA-I O-hour Certification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00102 Introduction to Construction Math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00103 Introduction to Hand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00104 Introduction to Power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00105 Introduction to Construction Drawings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00106 Introduction to Basic Rigging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00107 Basic Communication Skills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00108 Basic Employability Skills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00109 Introduction to Material Handling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18101 Occupational Overview: The Sprinkler Industry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18102 Introduction to Components and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18103 Steel Pipe and Fittings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18104 CPVC Pipe and Fittings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18105 Copper Tubing and Fittings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18106 Underground Pipe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18201 Hangers, Supports, and Restraints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18202 General Purpose Valves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18203 Math for Sprinkler Fitters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18204 Shop Drawings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18205 Standard Spray Sprinklers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18206 Wet Pipe Sprinkler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18207 Dry Pipe Sprinkler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18301 Deluge and Precaution Sprinkler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18302 Standpipes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18303 Water Supplies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18304 Fire Pump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18305 Application Specific and Special Sprinklers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18401 System Layout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18402 Inspection, Testing, and Maintenance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18403 Special Extinguishing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18404-Module 461 Fundamentals of Crew Leadership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Module 18405 Proper Procedures and Documentation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620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