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Surgical Technologist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29-2055.00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1051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Knowledge of the Operating Room (OR) Environment and Its Procedures, Policies and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professional roles and responsibilities of each member of the surgical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the role and duties of a surgical technologist in a professional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clear communication skills, both written and verbal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the duties of a surgical technologist as a team member, in professional relationships with other departments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law and ethics and how they affect the work of the surgical technologist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 and knowledge of safety in the OR, such as: OSHA regulations, blood borne pathogens, infection control procedures, emergency protocols, asepsis, ergonomics, fire, radiological and patient safety, and prevention of sharp injuries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organize work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Competencies for all Surgical</w:t>
              <w:br/>
              <w:t>Preparation Duties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for scheduled procedure by checking surgery schedule and picking cases by preference card, ready the room and instruments/supplies per procedure protocol, and consulting with surgeon and team members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perform patient care needs before surgery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others with preparing for surgery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opening the sterile equipment and supplies and preparing the sterile field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and organize correct equipment and instruments, including assembling trays and count sheet; doing initial and all subsequent required counts of instruments, sharps, and sponges; and maintaining logs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Anticipate the needs of team members coming into the OR and preparing accordingly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potential and actual emergencies and prepare by having appropriate equipment, instruments and/or supplies available per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Outreach to appropriate resources when additional knowledge is needed about upcoming procedures, equipment, instruments or other OR questions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Competencies During Surgery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surgical scrub, demonstrate the principles for donning sterile attire and assist others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assist with draping, demonstrating the principles of draping to create a sterile field before surgery starts according to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the sterile field, identify breaks in sterile techniques and take corrective action according to protocol if occurs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Receive drugs or solutions into the sterile field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all duties of a surgical technologist regarding patient care during surgery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instruments and equipment, their use and function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counts of instruments, sharps, and sponges with the appropriate nurse or other personnel at prescribed intervals during surgery and after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handle hazardous materials during surgery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Pass instruments to surgeon or surgical team correctly and safely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Anticipate surgeon’s needs and prepare in advance for requests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sutures for use as needed and assist with various specific phases of procedures as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specimens and all products of surgery per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safety procedures and infection control, such as handling sharps on sterile field, keeping electro cautery instruments in safe place, labeling of medications in the sterile field, radiation, electrical safety and other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room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 and maintain adequate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Competencies in Post-Surgical Responsibilities and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cleaning patient’s skin, dressings/casts, repositioning and other duties for post-operation as needed for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 patient safely from OR to designated 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patient care post-surgery within surgical technologist scope of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procedures to correctly care and account for all instruments used in OR and send to appropriate place post-surgery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Disinfect furniture/equipment and remove any items as appropriate within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Transport and/or properly dispose of operation waste and other items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decontamination, as per protocol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Recognize and Demonstrate Knowledge of the Maintenance of Surgical Supplies and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Wash and decontaminate instruments in the CSS decontamination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Ultrasound, milk, rinse, and dry instruments per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assemble instrument trays in the CSS clean instrument area in preparation for sterilization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OR Team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in room cleaning and turnover procedures between surgical cases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blood from blood bank upon request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Deliver specimens to the lab per protocols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operate equipment such as sterilizers as requested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orderly environment, check supplies and equipment, and restock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as team member on tasks needed to be done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 Ability to Perform All Departmental Responsibilities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 and show how to properly take care of inventory, rotation and ordering supplies per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inter/intra departmental meetings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cleanliness of department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surgical activities and other activities per protoco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other duties and tasks as required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