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 and power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all aspects of job site safety (use Of pre-taskplans)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layouts Of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Force and warm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specialwwork, such as kitchen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 Of installed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Basic Safety </w:t>
              <w:br/>
              <w:t>B. Introduction to Construction Math </w:t>
              <w:br/>
              <w:t>C. Introduction to Hand Tools </w:t>
              <w:br/>
              <w:t>D. Introduction to Power Tools </w:t>
              <w:br/>
              <w:t>E. Introduction to Construction Drawings </w:t>
              <w:br/>
              <w:t>F. Introduction to Basic Rigging </w:t>
              <w:br/>
              <w:t>G. Basic Communication Skills </w:t>
              <w:br/>
              <w:t>H. Basic Employability Skills </w:t>
              <w:br/>
              <w:t>l. Introduction to Materials Handling </w:t>
              <w:br/>
              <w:t>J. Module Refreshers and Test Re-Takes Core Curriculum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Occupational Overview: The Sheet Metal Industry </w:t>
              <w:br/>
              <w:t>B. Sheet Metal Tools and Equipment </w:t>
              <w:br/>
              <w:t>C. Plasma Arc Cutting </w:t>
              <w:br/>
              <w:t>D. Sheet Metal Math and Measurement </w:t>
              <w:br/>
              <w:t>E. Fundamentals OfSheet Metal Layoutand Processes </w:t>
              <w:br/>
              <w:t>F. Parallel Line Development </w:t>
              <w:br/>
              <w:t>G. Installation ofDuctwork </w:t>
              <w:br/>
              <w:t>H. Installation ofAir Distribution Accessories Sheet Metal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Field Measurements, Calculations, and Fittings </w:t>
              <w:br/>
              <w:t>B. Construction and Sheet Metal Drawings </w:t>
              <w:br/>
              <w:t>C. Radial Line Development </w:t>
              <w:br/>
              <w:t>D. Triangulation </w:t>
              <w:br/>
              <w:t>E. Sheet Metal Duct Fabrication Standards </w:t>
              <w:br/>
              <w:t>F. Bend Allowances </w:t>
              <w:br/>
              <w:t>G. Soldering </w:t>
              <w:br/>
              <w:t>H. Air Distribution Systems Sheet Metal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Commercial Airside Systems </w:t>
              <w:br/>
              <w:t>B. Principles of Airflow </w:t>
              <w:br/>
              <w:t>C. Using Construction Drawings in Sheet Metal </w:t>
              <w:br/>
              <w:t>D. Sheet Metal Job Specifications </w:t>
              <w:br/>
              <w:t>E. Air Testing and Balancing </w:t>
              <w:br/>
              <w:t>F. Blanket Insulation for Ducts </w:t>
              <w:br/>
              <w:t>G. Board Insulation for Ducts Sheet Metal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Fume and Exhaust System Design </w:t>
              <w:br/>
              <w:t>B. Weldingand Brazing </w:t>
              <w:br/>
              <w:t>C. Oxyfuel Cutting </w:t>
              <w:br/>
              <w:t>D. Architectural Sheet Metal </w:t>
              <w:br/>
              <w:t>E. Shop Production and Organization </w:t>
              <w:br/>
              <w:t>F. Sheet Metal Business and Technology </w:t>
              <w:br/>
              <w:t>G. Fundamentals ofCrew LeadershipSheet Metal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