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Protective Service Specialist (Active Duty Military)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Develop Security programs and instructions. </w:t>
              <w:br/>
              <w:t>B. Apply security Policies and procedures. </w:t>
              <w:br/>
              <w:t>C. Implement Incident Response Plans. </w:t>
              <w:br/>
              <w:t>D. Enforce applicable jurisdictions and legal limitations. </w:t>
              <w:br/>
              <w:t>E. Complete security reports, documents, and logs. </w:t>
              <w:br/>
              <w:t>F. Demonstrate knowledge of Rules of Engagement (ROE) and Use of Force (UOF). </w:t>
              <w:br/>
              <w:t>G. Perform required security inventories. </w:t>
              <w:br/>
              <w:t>H. Store protective service gear and equipment. </w:t>
              <w:br/>
              <w:t>I. Store protective service vehicle. </w:t>
              <w:br/>
              <w:t>J. Operate computer software programs.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Apply operational risk management techniques. </w:t>
              <w:br/>
              <w:t>B. Conduct pre-operational check on emergency vehicles and equipment. </w:t>
              <w:br/>
              <w:t>C. Demonstrate knowledge of first aid and basic life support. </w:t>
              <w:br/>
              <w:t>D. Perform required maintenance for security gear and equipment.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Conduct radio communications. </w:t>
              <w:br/>
              <w:t>B. Operate communications equipment. </w:t>
              <w:br/>
              <w:t>C. Operate a radio surveillance headset kit. </w:t>
              <w:br/>
              <w:t>D. Operate electronic counter measures equipment. </w:t>
              <w:br/>
              <w:t>E. Liaison with law enforcement and intelligence agencies. </w:t>
              <w:br/>
              <w:t>F. Coordinate inter-agency responses. </w:t>
              <w:br/>
              <w:t>G. Manage media and public affairs personnel.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Weapons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Qualify with assigned weapons. </w:t>
              <w:br/>
              <w:t>B. Maintain assigned weapons. </w:t>
              <w:br/>
              <w:t>C. Perform a function check on assigned weapons. </w:t>
              <w:br/>
              <w:t>D. Load/Unload assigned weapons. </w:t>
              <w:br/>
              <w:t>E. Correct malfunction of assigned weapon. </w:t>
              <w:br/>
              <w:t>F. Engage targets with assigned weapon. </w:t>
              <w:br/>
              <w:t>G. Engage targets from a concealed holster. </w:t>
              <w:br/>
              <w:t>H. Demonstrate shooting and moving Attack on Principle Drills (AOP). </w:t>
              <w:br/>
              <w:t>I. Demonstrate how to transition weapon systems. </w:t>
              <w:br/>
              <w:t>J. Fire special weapons. </w:t>
              <w:br/>
              <w:t>K. Identify requirements for a basic combat load while operating in a tactical </w:t>
              <w:br/>
              <w:t>situation/environment. </w:t>
              <w:br/>
              <w:t>L. Transport small arms and ammunition.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Conduct Personal Security Vulnerability Assessments. </w:t>
              <w:br/>
              <w:t>B. Conduct Protective Services threat assessment. </w:t>
              <w:br/>
              <w:t>C. Conduct a systematic search of a vehicle/area/building/room. </w:t>
              <w:br/>
              <w:t>D. Conduct security control room operations. </w:t>
              <w:br/>
              <w:t>E. Conduct security drills. </w:t>
              <w:br/>
              <w:t>F. Perform techniques of surveillance. </w:t>
              <w:br/>
              <w:t>G. Conduct counter surveillance. </w:t>
              <w:br/>
              <w:t>H. Exercise duress alarms at office and quarters. </w:t>
              <w:br/>
              <w:t>I. Exercise duress or code word procedures. </w:t>
              <w:br/>
              <w:t>J. Operate and monitor Electronic Security Systems (ESS). Operate screening and </w:t>
              <w:br/>
              <w:t>detection equipment. </w:t>
              <w:br/>
              <w:t>K. Screen/inspect incoming mail/correspondence. </w:t>
              <w:br/>
              <w:t>L. Monitor telephone threats. </w:t>
              <w:br/>
              <w:t>M. Recognize Improvised Explosive Devices (IED). </w:t>
              <w:br/>
              <w:t>N. Verify identification credentials and documents.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Protective Detail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Plan a protective mission detail. </w:t>
              <w:br/>
              <w:t>B. Conduct a mission brief. </w:t>
              <w:br/>
              <w:t>C. Conduct route survey and analysis. </w:t>
              <w:br/>
              <w:t>D. Conduct protection team advances, arrivals and departures. </w:t>
              <w:br/>
              <w:t>E. Perform protection team walking formations. </w:t>
              <w:br/>
              <w:t>F. Conduct site survey on public/government facilities/institutions. </w:t>
              <w:br/>
              <w:t>G. Conduct vulnerability threat and intelligence briefing. </w:t>
              <w:br/>
              <w:t>H. Identify members of a Protective Service detail. </w:t>
              <w:br/>
              <w:t>I. Identify mission requirements in a Tactical area. </w:t>
              <w:br/>
              <w:t>J. Perform Protective Services Motorcade Operations. </w:t>
              <w:br/>
              <w:t>K. Perform precision vehicle operations. </w:t>
              <w:br/>
              <w:t>L. Supervise protective service movements. </w:t>
              <w:br/>
              <w:t>M. Demonstrate unarmed defense techniques against an attack. </w:t>
              <w:br/>
              <w:t>N. Engage identified targets with assigned weapon under physical stress. </w:t>
              <w:br/>
              <w:t>O. Engage identified targets with assigned weapon under physical stress during the </w:t>
              <w:br/>
              <w:t>hours of darkness. </w:t>
              <w:br/>
              <w:t>P. Transport injured personnel.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Protective Service Specialist (Active Duty Military)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Administration - Development and implementation of security programs and instructions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Administration - Development and implementation of security policies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Administration - Development and implementation of Incident Response Plan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Administration - Jurisdictions and Legal limitations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Administration - Security reports, logs and documents submission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Administration - Rules of Engagement and Use of Force Continuum application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Administration - Protective Service gears, equipment, and vehicles inventory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Administration - Protective Service gears, equipment, and vehicles storage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Administration - Computer software programs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Organizational Safety - Operational risks identification, management and mitigation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Organizational Safety - Emergency vehicles and equipment testing and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Organizational Safety - First Aid &amp; Cardio-Pulmonary Resuscitation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Organizational Safety - Security gear and equipment maintenance requirements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Communications - Radio communication procedures and protocols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Communications - Radio surveillance headset kit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Communications - Electronic counter measures 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Communications - Security communication 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Communications - Law enforcement and intelligence agencies liaison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Communications - Inter-agencies emergency response coordination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Communications - Media/public affairs personnel handling protocols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Weapons Handling - Small arms operation and qualification requirement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Weapons Handling - Small arms maintenance procedures and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Weapons Handling - Small arms loading/unloading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Weapons Handling - Small arms malfunctions corrective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Weapons Handling - Shooting and moving Attack on Principal drills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Weapons Handling - Weapons systems transition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Weapons Handling - Target engagement with concealed holster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Weapons Handling - Special weapons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Weapons Handling - Basic combat load in tactical operations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Weapons Handling - Multiple target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Weapons Handling - Small arms and ammunition transportation and storage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Security Operations - Personal security vulnerability assessments and identification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Security Operations - Protective Services risk analysis, avoidance, and mitigation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Security Operations - Denial and electronic security systems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Security Operations - Area/building/room/vehicle systematic search techniques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Security Operations - Access and perimeter control program implementation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Security Operations - Duress alarms monitoring and response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Security Operations - Mail/correspondence screening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Security Operations - Telephone threat monitoring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Security Operations - Screening and detection equipment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Security Operations - Surveillance techniques identification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Security Operations - Counter surveillance operations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Security Operations - Improvised Explosive Devices recognition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Security Operations - Identification credentials and documents verification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Security Operations - Security plans development and implementation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Protective Detail Operations - Protective Service detail planning and execution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Protective Detail Operations - Protective Service arrivals and departures plans, steps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Protective Detail Operations - Protective Service walking formation steps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Protective Detail Operations - Protective Service team members selection and identification criteria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Protective Detail Operations - Protective Service mission requirements in Tactical areas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Protective Detail Operations - Protective Service advances and site survey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Protective Detail Operations - Protective Service vulnerability threat and intelligence briefing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Protective Detail Operations - Protective Service motorcade techniques,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Protective Detail Operations - Protective Service detail movement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Protective Detail Operations - Unarmed defense techniques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Protective Detail Operations - Multiple target engagement techniques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Protective Detail Operations - Hostile target engagement with assigned weapons in various conditions and standard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Protective Detail Operations - Precision vehicles operations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Curriculum in Protective Detail Operations - Injured personnel emergency transport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