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SET-UP &amp; PROGRAMMING (1095CBV1)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Revise programs or tapes to eliminate errors, and retest programs to check that problems have been solved.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programs in the language of a machine's controller and store programs on media, such as punch tapes, magnetic tapes, or disks.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programs to enhance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instruction sheets and cutter lists for a machine's controller to guide setup and encode numerical control tapes.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