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MA#1173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work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Tool name, use, care, storage, and repair of hand tools, portable tools, power tools and stationary power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Scaffolding, staging, rigging, and hoisting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Concrete and steel bases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of deterioration caused by industrial chemicals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of piping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Carpentry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Mechanical Drives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Conveyers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Maintenance of Boilers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Preventative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Plant Operations and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Maintenance/Repair Machinery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Dismantle, rebuild, repair, assemble, and install plant machinery including, but not limited to, engines and transmission, control, and transportation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compressors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Dryers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Lathe, Milling and Grinder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Precision Measuring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Predictive maintenance – Vibration Analysis, Ultrasonic Inspections, Infrared/Thermography and Oil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Lubrication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Oils and greases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Applications and specification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Oil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Automatic lube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&amp;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Arc and Oxy-Acetylene welding, cutting, and brazing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and fit 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Watch/Hot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Plasma cutting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Shielded Metal Arc (SMAW)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Flux Core (FCAW)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Wire Feed (GMAW)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Gas Tungsten Arc (GTAW)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Structural Steel Assembly and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Surface clean up, Metal Prep and Paint Prep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Mechanical Assembly and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 of welding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Shop Practices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Filing, fitting, scraping, reaming, tapping, chipping, honing (oil stone), sharpening tools, cutting gaskets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Bearings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Parts Inventory and Kitting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Machining repairing, planning documentation to include ordering 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Metal cutting and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and surface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Sharpening drill bits and cutting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Coolant and cutting fluids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Drilling and Stacking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Measuring: checking to sketch or print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Thread cutting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Various machine fits, tolerances and allowance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Speeds and feeds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Attachments and work holding devices, dividing head, vise / chuck, slotting, arbors and cutters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Keyways, grooves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Recording Instruments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Hydraulic, Pneumatic &amp;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Hydraulic Hose and Fitting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Piston ring assembly - O ring and cup type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valves for cylinder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Troubleshooting, Rebuilding and Tuning of Proportional Valves and Linear Positioners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Troubleshooting, Rebuilding and Tuning of Compressors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Blue Prints &amp; Schematics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Drawings, Blueprint reading, Machine drawings and Drawing corrections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Plant layout and layout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measuring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MA#1173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Includes: industrial safety, safe work practices, Lock-Out Tag-Out, emergency planning, systems, &amp; operations, personal protective equipment, certified CPR (cardiopulmonary resuscitation), AED (automated external defibrillator, and 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Maintenance/Repair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Includes: troubleshooting; dismantle, rebuild, repair, assemble, controls, transportation systems, HVAC &amp; boilers, gas engines, piping, lathe, milling, grinding and photo-eyes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of equipment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Includes: installation of manufacturing equipment, plant machinery, transportation systems warehouse equipment, facility equipment, and HVAC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Equipment &amp; Facility Maintenance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Includes: mechanical drives &amp; conveyers, boilers, HVAC, emergency operations and systems, and predictive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Welding/Metallurgy/Machine Shop Practices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Includes: Arc, Oxy-Acetylene, Shielded Metal Arc (SMAW), Flux Core (FCAW), Wire Feed (GMAW), Gas Tungsten Arc (GTAW), brazing, plasma cutting, machine tools, precision measuring tools, precision alignment, layout &amp; fit up, material preparation, bench, floor &amp; machine work, cutting fluids, speeds and feeds, and machine attachments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Millwright Fundamental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Includes: industrial prints, schematics, symbols, corrections, hand tools, power tools, bearings, seals, lubrication, oils, greases, material handling, trade mathematics, measurements, tolerances; conveyors, machinery, building equipment, pumps, motors, controls, industrial rigging &amp; hoisting, record keeping, basic computer skills, and basic technical writing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