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Data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15-2051.00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2079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Acquires, organizes, and interprets data from various data sources.</w:t>
              <w:br/>
              <w:t>Navigates system to access data on a basic level.</w:t>
              <w:br/>
              <w:t>Identifies best practices &amp;amp; concepts regarding how to organize data based on the data analysis request.</w:t>
              <w:br/>
              <w:t>Begins to generate questions &amp;amp; observations about query results.</w:t>
              <w:br/>
              <w:t>Demonstrates an ability to apply and comprehend basic queries or formulas in a program (such as Excel).</w:t>
              <w:br/>
              <w:t>Understands the concepts related to familiarizing with a data set, cleaning a data set, and analyzing relationships between variables.</w:t>
              <w:br/>
              <w:t>Identifies a variety of possible issues in a data set independently. For example, redundant variables or outliers.</w:t>
              <w:br/>
              <w:t>Develops simple formulas/queries to gather necessary data outputs, with support from supervisor.</w:t>
              <w:br/>
              <w:t>Organizes data for analysis, based on best practices for the data analysis business request, with support from supervisor.</w:t>
              <w:br/>
              <w:t>Analyzes data output/query results by performing basic calculations and begins development of the narrative, with support from supervisor.</w:t>
              <w:br/>
              <w:t>With support from supervisor, accesses data set and completes basic summarization and descriptive tasks.</w:t>
              <w:br/>
              <w:t>With support from supervisor, identifies and addresses issues in a data set (e.g. null value treatment or data type conversions).</w:t>
              <w:br/>
              <w:t>Develops simple formulas/queries to gather necessary data outputs.</w:t>
              <w:br/>
              <w:t>Organizes data for analysis, based on best practice for the data analysis business request.</w:t>
              <w:br/>
              <w:t>Analyzes data output/query results to begin development of the narrative.</w:t>
              <w:br/>
              <w:t>Independently accesses data set from and completes summarization and descriptive tasks.</w:t>
              <w:br/>
              <w:t>Identifies and addresses a variety of possible issues in a data set independently. For example, redundant variables or outliers.</w:t>
              <w:br/>
              <w:t>Develops complex formulas/queries with support from supervisor.</w:t>
              <w:br/>
              <w:t>Anticipates how data will need to be organized and what information will need to be displayed, based on the data analysis business request.</w:t>
              <w:br/>
              <w:t>Generates insights related to the business request, based on data output/query results.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programming language (such as SQL) or Microsoft Excel program to produce data output.</w:t>
              <w:br/>
              <w:t>Understands the basic purpose and functions for accessing data. </w:t>
              <w:br/>
              <w:t>Uses a tool, such as SQL or Microsoft Excel, that helps generate the data outputs.</w:t>
              <w:br/>
              <w:t>Writes basic Microsoft Excel or SQL (or other relevant language), commands, with support from supervisor.</w:t>
              <w:br/>
              <w:t>Writes basic Microsoft Excel or SQL (or other relevant language) commands.</w:t>
              <w:br/>
              <w:t>Independently writes basic </w:t>
              <w:br/>
              <w:t>SQL (or other relevant language) statements without having to rely on a tool that generates SQL.</w:t>
              <w:br/>
              <w:t>Knows how to use different languages and tools (such as Stata, SASS, SPSS) to create outputs for certain data sets.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Translates data into basic visualizations to support in business analytics and problem solving. (Data Visualization tools may include Tableau, Power BI, Salesforce, Looker.)</w:t>
              <w:br/>
              <w:t>Understands basic visualization functions (ex. drag &amp;amp; drop, tables) inside a graphic user interface (such as Tableau).</w:t>
              <w:br/>
              <w:t>Explores basic visualization options to support the narrative about the data.</w:t>
              <w:br/>
              <w:t>Reviews and provides feedback of visualization tools created by team members and demonstrates an ability to apply basic principles of layout &amp;amp; design.</w:t>
              <w:br/>
              <w:t>Creates new visualization reports or customer self-service tools for stakeholders, with support from supervisor.</w:t>
              <w:br/>
              <w:t>Identifies best visualization to support the narrative about the data, with support from supervisor.</w:t>
              <w:br/>
              <w:t>Creates basic visualizations that implement best practices of layout &amp;amp; design, with support from supervisor. </w:t>
              <w:br/>
              <w:t>Preemptively determines the visualizations needed by stakeholders and proactively creates those visualizations or self-service tools.</w:t>
              <w:br/>
              <w:t>Identifies best visualization to support the narrative about the data.</w:t>
              <w:br/>
              <w:t>Creates basic visualizations that consistently implement best practices of layout &amp;amp; design.</w:t>
              <w:br/>
              <w:t>Creates and uses visualizations to generate new insights or hypotheses, beyond what the stakeholder requested, that drive towards current business goals or create new value propositions.</w:t>
              <w:br/>
              <w:t>Communicates how data was gathered, filtered, and displayed in the visualization.  </w:t>
              <w:br/>
              <w:t>Acts as a resource for implementing best practices of layout and design.</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customer requests for support (such as answering a business or technical question, or generating reports).</w:t>
              <w:br/>
              <w:t>Familiar with common questions or the types of support customers need.</w:t>
              <w:br/>
              <w:t>Generates a bank of solutions and processes for commonly asked questions or requests.</w:t>
              <w:br/>
              <w:t>Responds to customers’ low-level questions or requests for support, such as delivering a packaged analysis, with support from the supervisor.</w:t>
              <w:br/>
              <w:t>Independently responds to customers’ questions or requests for support and seeks solutions, such as creating a data visualization tool or completing new data analysis, as needed.</w:t>
              <w:br/>
              <w:t>Follows up with general respondents to clarify certain questions in the data, such as from survey results.</w:t>
              <w:br/>
              <w:t>Provides responses and/or solutions quickly and independently to customers; well-versed in customer needs.  </w:t>
              <w:br/>
              <w:t>Follows up with general respondents to clarify certain questions in the data, such as from survey results, and is able to offer an explanation as to why some survey results might be different.</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a technical setting, performs problem resolution and root cause analysis and recommends and implements solutions.</w:t>
              <w:br/>
              <w:t>Identifies challenges with data and proactively reaches out for support for the specific challenge. </w:t>
              <w:br/>
              <w:t>Recognizes patterns of the challenges encountered in the data analysis process.</w:t>
              <w:br/>
              <w:t>Identifies people and resources that can help with problem resolution and can clearly communicate the challenge.</w:t>
              <w:br/>
              <w:t>Discovers basic solutions to common challenges in the data analysis process.</w:t>
              <w:br/>
              <w:t>Recognizes patterns of challenges in the data analysis process and applies learned solutions to overcome the obstacle.</w:t>
              <w:br/>
              <w:t>Acts as a resource who is called on to support others when resolving problems.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key business challenges and performs preliminary data collection and root cause analysis to recommend and implement solutions.</w:t>
              <w:br/>
              <w:t>Generates research questions that initiate the problem solving process.  </w:t>
              <w:br/>
              <w:t>Develops strong inquiry skills regarding which questions to ask, who to ask, and what resources are available, with support from their supervisor.</w:t>
              <w:br/>
              <w:t>Develops simple solutions to implement and resolve problems, using information gathered in inquiry.</w:t>
              <w:br/>
              <w:t>Develops complex solutions to implement and resolve complex problems, using information gathered in inquiry.</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Tells and adapts a story from the results of a model through a clear, concise explanation in a verbal or written method, that is uniquely framed to the intended audience.</w:t>
              <w:br/>
              <w:t>Elaborates on basic insights to the team in easy to read explanations. </w:t>
              <w:br/>
              <w:t>Produces a one pager that summarizes insights and results and justifies recommendations, with support from supervisor.</w:t>
              <w:br/>
              <w:t>Engages with teammates about the results and can answer questions about the results.</w:t>
              <w:br/>
              <w:t>Produces a short memo that elaborates on the insights and the results they got from a certain output and that explains their rationale for their insights.</w:t>
              <w:br/>
              <w:t>Utilizes simple data visualization tools, such as tables or graphs, within memo.</w:t>
              <w:br/>
              <w:t>Produces a research brief with clear and detailed results, insights, and recommendations, and which explains how they got the results and how the results were affected by the certain variables. </w:t>
              <w:br/>
              <w:t>Utilizes complex data visualization tools within memo.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understanding of the organization’s priorities, financial model, and operations to guide daily work.</w:t>
              <w:br/>
              <w:t>Describes the general purpose and goals of the business.</w:t>
              <w:br/>
              <w:t>Discusses the crucial metrics being measured.</w:t>
              <w:br/>
              <w:t>Displays detailed understanding of the particular customer. </w:t>
              <w:br/>
              <w:t>Understands how data supports the organization in making decisions and achieving its goals.</w:t>
              <w:br/>
              <w:t>Generates data reports that support the organization in achieving their business goals, as requested by the supervisor.</w:t>
              <w:br/>
              <w:t>Anticipates what data or reports would support the organization with decision -making around priorities and goals; efficiently provides the information needed.</w:t>
              <w:br/>
              <w:t>Intuits a customer’s needs and develops an end result that is novel to what the customer requested that may more effectively support educating the customer for decision making.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Entrepreneurial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that problems can be identified, and possible solutions can be generated</w:t>
              <w:br/>
              <w:t>Define the problem using a variety of strategies</w:t>
              <w:br/>
              <w:t>Make connections between information gathered and personal experiences to apply and/or test solutions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curiosity, imagination and eagerness to learn more</w:t>
              <w:br/>
              <w:t>Build on personal experience to specify a challenging problem to investigate</w:t>
              <w:br/>
              <w:t>Engage in novel approaches, moves, directions, ideas and/or perspectives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describe cause-and-effect relationships and patterns in everyday experiences</w:t>
              <w:br/>
              <w:t>Investigate to form hypotheses, make observations and draw conclusions</w:t>
              <w:br/>
              <w:t>Test hypotheses/prototype with planned process for getting feedback</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try new things</w:t>
              <w:br/>
              <w:t>Demonstrate flexibility, imagination and inventiveness in taking on tasks and activities</w:t>
              <w:br/>
              <w:t>Innovate from failure, connect learning across domains and recognize new opportunities</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recognize one’s own emotions, thoughts and values and how they influence behavior</w:t>
              <w:br/>
              <w:t>Appropriately express one’s own emotions, thoughts and values and identify how they influence behavior</w:t>
              <w:br/>
              <w:t>Assess personal strengths and limitations, with a well-grounded sense of confidence, optimism and a ‘growth mindset’</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personal characteristics, preferences, thoughts and strengths</w:t>
              <w:br/>
              <w:t>Pursue opportunities to engage and learn interests</w:t>
              <w:br/>
              <w:t>Apply knowledge to set goals, make informed decisions and transfer to new contexts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emotional response to ideas that differ from one’s own</w:t>
              <w:br/>
              <w:t>Regulate reactions to differing perspectives</w:t>
              <w:br/>
              <w:t>Look for and value in different perspectives expressed by others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Resist distractions, maintain attention, and continue the task at hand through frustration or challenges</w:t>
              <w:br/>
              <w:t>Set goals and develop strategies to remain focused on learning goals</w:t>
              <w:br/>
              <w:t>Focus on learning goals by employing motivation and familiar strategies for engagement and evaluate progress, making necessary changes to stay the course</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Civic/Interpersonal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how personal actions have had a positive or negative impact on others with feedback as needed</w:t>
              <w:br/>
              <w:t>Recognize how members of a community rely on each other, considering personal contributions as applicable</w:t>
              <w:br/>
              <w:t>Follow a process identified by others to help generate ideas, negotiate roles and responsibilities, and respects consensus in decision making</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personal strengths and challenges using different forms of communication to express oneself</w:t>
              <w:br/>
              <w:t>Consider purpose, formality of context and audience, and distinct cultural norms when planning content, mode, delivery and expression</w:t>
              <w:br/>
              <w:t>Establish goals for communication and plan out steps accordingly</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attitudes and beliefs as an individual to others</w:t>
              <w:br/>
              <w:t>Identify and explain multiple perspectives (cultural, global) when exploring events, ideas and issues</w:t>
              <w:br/>
              <w:t>Plan and evaluate complex solutions to global challenges that are appropriate to their contexts using multiple disciplinary perspectives (such as cultural, historical and scientific)</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great care with organizational data</w:t>
              <w:br/>
              <w:t>Does not disclose any kind of personal or sensitive organizational information; understands that all data is confidential</w:t>
              <w:br/>
              <w:t>Demonstrates honesty and integrity in all interactions. If an error is made, prioritizes minimal impact to the organization over their own reputation</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task requirements and identify deadlines</w:t>
              <w:br/>
              <w:t>Develop and utilize basic task and time-management strategies effectively</w:t>
              <w:br/>
              <w:t>Demonstrate task-management attributes associated with producing high-quality products including the abilities to: 1) Work positively and ethically 2) Manage time and projects effectively 3) Multi-task 4) Clearly communicate with others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express a range of emotions to communicate personal ideas/needs</w:t>
              <w:br/>
              <w:t>Ask questions to develop further personal understanding</w:t>
              <w:br/>
              <w:t>Demonstrate confidence in sharing ideas/feelings</w:t>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tasks with ongoing support</w:t>
              <w:br/>
              <w:t>Seek clarity on tasks and needs occasional support</w:t>
              <w:br/>
              <w:t>Demonstrate skill in assigned tasks and completes with little or no support</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Academic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Begins to use math and literacy skills to inform work</w:t>
              <w:br/>
              <w:t>Uses math and literacy skills to perform job tasks with frequent checks by supervisor</w:t>
              <w:br/>
              <w:t>Independently and consistently use math and literacy skills to perform tasks (with occasional checks for quality)</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