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Processing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Surgical Equipment/Instrumental Hygiene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 the work environment in a safe, clean and orderly</w:t>
              <w:br/>
              <w:t>fashion.</w:t>
              <w:br/>
              <w:t>2. Prepare working area for decontamination.</w:t>
              <w:br/>
              <w:t>3. Prepare quality tests to ensure proper equipment</w:t>
              <w:br/>
              <w:t>operation; repair, service or obtain professional vendor</w:t>
              <w:br/>
              <w:t>services as needed.</w:t>
              <w:br/>
              <w:t>4. Separate disposable from non-disposable items and</w:t>
              <w:br/>
              <w:t>dispose of expendable supplies properly.</w:t>
              <w:br/>
              <w:t>5. Prepare items for decontamination and conduct</w:t>
              <w:br/>
              <w:t>decontamination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Preparation, packaging and sterilization of surgical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Inspect items for cleanliness, functionality and integrity.</w:t>
              <w:br/>
              <w:t>2. Assemble items for packaging and sterilization.</w:t>
              <w:br/>
              <w:t>3. Transfer and sterilize items safely and accurately.</w:t>
              <w:br/>
              <w:t>4. Maintain personal health and safety as well as</w:t>
              <w:br/>
              <w:t>team/environment health and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Instrument and Equipment Sterilization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Prepare work area and test sterilizer function.</w:t>
              <w:br/>
              <w:t>2. Select appropriate sterilizer equipment, packaging and</w:t>
              <w:br/>
              <w:t>methods based on equipment, instruments, standard operating procedures, and manufacturer Instructions For</w:t>
              <w:br/>
              <w:t>Use (IFU).</w:t>
              <w:br/>
              <w:t>3. Load sterilizer properly, use correct cycle settings.</w:t>
              <w:br/>
              <w:t>4. Ensure integrity and effectiveness of sterilization process.</w:t>
              <w:br/>
              <w:t>5. Store sterilized instruments and equipment properly.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and Restocking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 safe, clean and orderly storage environment.</w:t>
              <w:br/>
              <w:t>2. Stock, rotate, inspect, confirm, distribute and monitor</w:t>
              <w:br/>
              <w:t>usage of items.</w:t>
              <w:br/>
              <w:t>3. Demonstrate strong customer relations skills.</w:t>
              <w:br/>
              <w:t>4. Participate in department organization and 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Care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Order, receive, and process rental equipment.</w:t>
              <w:br/>
              <w:t>2. Assemble equipment for distribution.</w:t>
              <w:br/>
              <w:t>3. Deliver equipment per company policies and protocols.</w:t>
              <w:br/>
              <w:t>4. Maintain and inspect equipment, send for repair as</w:t>
              <w:br/>
              <w:t>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