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General Electrician (01)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47-2111.00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Commercial Wiring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Wiring of public commercial, school and hospital buildings; the installation and repair of all equipment therein.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Industrial Wiring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Wiring of all industrial buildings and equipment; the maintenance, repair, and alteration of the same.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Residential Wiring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Wiring of residences, duplexes, and small apartment buildings.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Specialized Systems Wiring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Wiring of systems which include; sound, data transmission, telephone, fire alarm, fiber optics, energy management, closed circuit television programmable controllers, and nurse call systems.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General Electrician (01)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47-2111.00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Safety Training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SME Presentation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Other Seminars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Must be preapproved by committee.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140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