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Freight Driver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Phase 1 -Perquisite CDL Driver Practical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1 Phase 2 Training</w:t>
              <w:br/>
              <w:t>OJL Apprenticeship</w:t>
              <w:br/>
              <w:t>Note: Level 2 will be broken down into 3 Phases.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Phase 1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2 - Phase 2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Phase 2 will be broke down into 2 weeks (80hrs)</w:t>
              <w:br/>
              <w:br/>
              <w:t>Note: Driver will be performing day to day operations with a journeyworker</w:t>
              <w:br/>
              <w:t>trainer, but at their own pace.</w:t>
              <w:br/>
              <w:t> Driving Portion</w:t>
              <w:br/>
              <w:t> Demonstrates 15 second E.L.T</w:t>
              <w:br/>
              <w:t> Seeing and evaluating relevant information from distant objects</w:t>
              <w:br/>
              <w:t> Adjust eye lead distance to speed</w:t>
              <w:br/>
              <w:t> Minimum 6 second following distance</w:t>
              <w:br/>
              <w:t> Makes and executes decisions early</w:t>
              <w:br/>
              <w:t> Maintaining space cushion</w:t>
              <w:br/>
              <w:t> Mandating proper speed</w:t>
              <w:br/>
              <w:t> Moves eyes at least every 2 seconds</w:t>
              <w:br/>
              <w:t> Scans all intersections before entry</w:t>
              <w:br/>
              <w:t> Scans mirrors frequently</w:t>
              <w:br/>
              <w:t> Checks mirrors when slowing or stopping the vehicle</w:t>
              <w:br/>
              <w:t> Avoids staring while evaluating relevant objects</w:t>
              <w:br/>
              <w:t> Proper use of cruise control</w:t>
              <w:br/>
              <w:t> Maintains proper space around vehicle</w:t>
              <w:br/>
              <w:t> When stopped leaves appropriate space in front of vehicle</w:t>
              <w:br/>
              <w:t> Lane selection and usage</w:t>
              <w:br/>
              <w:t> Turning (left/right)</w:t>
              <w:br/>
              <w:t> Understands truck stop hazards</w:t>
              <w:br/>
              <w:t> Mountainous driving (4 ways, lane usage and gear)</w:t>
              <w:br/>
              <w:t> Selects proper gear when traveling grades</w:t>
              <w:br/>
              <w:t> Shifting 10 speed transmission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Phases 3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Phases 3 will be broken down into 2 weeks</w:t>
              <w:br/>
              <w:t>Note: Driver will be with a trainer but performing all day to day operations with</w:t>
              <w:br/>
              <w:t>little to no instruction at standard. At the end of the 80 hours, the apprentice will be</w:t>
              <w:br/>
              <w:t>given a check ride to assess their progress.</w:t>
              <w:br/>
              <w:t> Continuing Education and (OJL) instruction</w:t>
              <w:br/>
              <w:t> Trainer monitors drivers proficiency for all items included in Phases 1&amp;amp;2.</w:t>
              <w:br/>
              <w:t> Fatigue management</w:t>
              <w:br/>
              <w:t> Backing and Docking</w:t>
              <w:br/>
              <w:t> Space management</w:t>
              <w:br/>
              <w:t> Lane Changes</w:t>
              <w:br/>
              <w:t> Visual search</w:t>
              <w:br/>
              <w:t> Rollover Prevention</w:t>
              <w:br/>
              <w:t> Hours of service</w:t>
              <w:br/>
              <w:br/>
              <w:t> QUALCOMM Macro use</w:t>
              <w:br/>
              <w:t> CSA</w:t>
              <w:br/>
              <w:t> Pre-Trip</w:t>
              <w:br/>
              <w:t> Trip Planning</w:t>
              <w:br/>
              <w:t> Three points of contact</w:t>
              <w:br/>
              <w:t> Night driving</w:t>
              <w:br/>
              <w:t> Rear end collision avoidance</w:t>
              <w:br/>
              <w:t> Driver distractions</w:t>
              <w:br/>
              <w:t> Winter driving</w:t>
              <w:br/>
              <w:t> Coupling / Uncoupling</w:t>
              <w:br/>
              <w:t> Smith System</w:t>
              <w:br/>
              <w:t> Check Ride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Training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OJL Apprenticeship</w:t>
              <w:br/>
              <w:t>Note: Level 3 training will be 6 months of on-the-job learning monitored by fleet</w:t>
              <w:br/>
              <w:t>manager.</w:t>
              <w:br/>
              <w:t>By now the apprentice should have mastered the skills required to begin the solo-</w:t>
              <w:br/>
              <w:t>driving portion of training. The fleet manager and apprentice may prepare a list of</w:t>
              <w:br/>
              <w:t>goals and objectives for the apprentice to achieve in the following months. This will</w:t>
              <w:br/>
              <w:t>give the apprentice a clear view of what is expected and the fleet manager a way to</w:t>
              <w:br/>
              <w:t>assess their progress.</w:t>
              <w:br/>
              <w:t> Working with Fleet Manager</w:t>
              <w:br/>
              <w:t> Safety and ICC Regulations</w:t>
              <w:br/>
              <w:t> Continuing Education Training</w:t>
              <w:br/>
              <w:t> Using satellite communication on a regular basis</w:t>
              <w:br/>
              <w:t> Sending and receiving information</w:t>
              <w:br/>
              <w:t> Completing all required paperwork</w:t>
              <w:br/>
              <w:t>Planning trip, Fuel stops, Rest breaks, Routing from point of origin to final</w:t>
              <w:br/>
              <w:t>destination</w:t>
              <w:br/>
              <w:t> Driving in all environments, all times of the day and night</w:t>
              <w:br/>
              <w:t> Doing all backing maneuvers</w:t>
              <w:br/>
              <w:t> Dealing directly with the customer</w:t>
              <w:br/>
              <w:t> Reviewing tire chain procedures, Requirements and chain laws</w:t>
              <w:br/>
              <w:t> Practicing advanced backing techniques</w:t>
              <w:br/>
              <w:t> Company policies and procedures</w:t>
              <w:br/>
              <w:t> Loading and Unloading</w:t>
              <w:br/>
              <w:t> Product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Freight Driver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