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FACILITIES CUSTODIAL ENGINEER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37-2011.00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2022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Industrial First Aid</w:t>
              <w:br/>
              <w:t>b. Hazardous Materials</w:t>
              <w:br/>
              <w:t>c. Chemical Identification Safety d. Emergency</w:t>
              <w:br/>
              <w:t>Procedures</w:t>
              <w:br/>
              <w:t>e. Equipment Safety and Eye Protection</w:t>
              <w:br/>
              <w:t>f. OSHA/WISHA/EPA Standards/Regulations</w:t>
              <w:br/>
              <w:t>g. General Safety</w:t>
              <w:br/>
              <w:t>h. Industrial Accidents/Reporting</w:t>
              <w:br/>
              <w:t>To include all the necessary documents and reporting</w:t>
              <w:br/>
              <w:t>forms related to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Facilities Operating Responsibilities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Permits and Licenses</w:t>
              <w:br/>
              <w:t>b. Heating/Ventilation</w:t>
              <w:br/>
              <w:t>c. Security</w:t>
              <w:br/>
              <w:t>d. Utilities</w:t>
              <w:br/>
              <w:t>e. Boilers</w:t>
              <w:br/>
              <w:t>(1) Check water level</w:t>
              <w:br/>
              <w:t>(2) Drain gauge glass</w:t>
              <w:br/>
              <w:t>(3) Check low water controls</w:t>
              <w:br/>
              <w:t>(4) Check high water controls</w:t>
              <w:br/>
              <w:t>(5) Blowdown water column</w:t>
              <w:br/>
              <w:t>(6) Check surface blowdown</w:t>
              <w:br/>
              <w:t>(7) Perform a bottom blowdown</w:t>
              <w:br/>
              <w:t>(8) Check flame failure controls</w:t>
              <w:br/>
              <w:t>(9) Perform a water analysis and treat accordingly</w:t>
              <w:br/>
              <w:t>(10) Check fuel oil temperature and pressure</w:t>
              <w:br/>
              <w:t>(11) Check fuel oil tank quantity and moisture</w:t>
              <w:br/>
              <w:t>(12) Check steam/water temperature/pressure</w:t>
              <w:br/>
              <w:t>(13) Check the feedwater temperature and pressure</w:t>
              <w:br/>
              <w:t>(14) Check quantity of make-up water</w:t>
              <w:br/>
              <w:t>(15) Check flue gas temperature and opacity</w:t>
              <w:br/>
              <w:t>(16) Check burner operation</w:t>
              <w:br/>
              <w:t>(17) Clean oil and water strainers</w:t>
              <w:br/>
              <w:t>(18) Investigate any unusual operation or noise</w:t>
              <w:br/>
              <w:t>f. Internal Building Layout, Plans, Diagrams</w:t>
              <w:br/>
              <w:t>g. Specialty Equipment</w:t>
              <w:br/>
              <w:t>h. Swimming Pools, Spas and Related Equipment</w:t>
              <w:br/>
              <w:t>i. Preventive Maintenance</w:t>
              <w:br/>
              <w:t>Perform preventive maintenance as scheduled on the</w:t>
              <w:br/>
              <w:t>following equipment:</w:t>
              <w:br/>
              <w:t>(1) Air Compressors</w:t>
              <w:br/>
              <w:t>(2) Air Conditioners</w:t>
              <w:br/>
              <w:t>(3) Air Dryers</w:t>
              <w:br/>
              <w:t>(4) Cooling towers</w:t>
              <w:br/>
              <w:t>(5) Electrical Distribution</w:t>
              <w:br/>
              <w:t>(6) Fan coil units</w:t>
              <w:br/>
              <w:t>(7) Fire alarm systems</w:t>
              <w:br/>
              <w:t>(8) Heat pump</w:t>
              <w:br/>
              <w:t>(9) Pumps</w:t>
              <w:br/>
              <w:t>(10) Refrigeration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Organization of Facilities Care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Building Interior</w:t>
              <w:br/>
              <w:t>b. Building Exterior</w:t>
              <w:br/>
              <w:t>c. Grounds, Parking Lots and Walkways</w:t>
              <w:br/>
              <w:t>d. Cleaning Standards/What is Clean?</w:t>
              <w:br/>
              <w:t>e. Cleaning Schedules</w:t>
              <w:br/>
              <w:t>f. Cleaning Frequency</w:t>
              <w:br/>
              <w:t>g. Time on Task/Time Management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 Equipment and Supplies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Safety</w:t>
              <w:br/>
              <w:t>b. Chemical and Material Selection, Handling and</w:t>
              <w:br/>
              <w:t>Storage</w:t>
              <w:br/>
              <w:t>c. Equipment Selection/Specifications</w:t>
              <w:br/>
              <w:t>d. Supply Selection/Stocking</w:t>
              <w:br/>
              <w:t>e. Spare Parts and Materials</w:t>
              <w:br/>
              <w:t>f. Preventative Maintenance</w:t>
              <w:br/>
              <w:t>g. Shipping, Receiving and Inventory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Area Cleaning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Entrance Ways, Hallways or Corridors</w:t>
              <w:br/>
              <w:t>b. Rooms, General</w:t>
              <w:br/>
              <w:t>c. Specialty Areas</w:t>
              <w:br/>
              <w:t>d. Restrooms</w:t>
              <w:br/>
              <w:t>e. Cafeteria and Food Preparation Areas</w:t>
              <w:br/>
              <w:t>f. Industrial Areas</w:t>
              <w:br/>
              <w:t>g. Swimming Pools, Spas and Related Exercise</w:t>
              <w:br/>
              <w:t>Equipment</w:t>
              <w:br/>
              <w:t>h. Showers and Locker Rooms</w:t>
              <w:br/>
              <w:t>i. Offices</w:t>
              <w:br/>
              <w:t>j. Trash and Refuse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Surface Maintenance and Cleaning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Floors and Floor Surfaces</w:t>
              <w:br/>
              <w:t>(1) Resilient</w:t>
              <w:br/>
              <w:t>(2) Hard Floors</w:t>
              <w:br/>
              <w:t>(3) Floor Cleaning</w:t>
              <w:br/>
              <w:t>(4) Carpets</w:t>
              <w:br/>
              <w:t>(5) Athletic Services</w:t>
              <w:br/>
              <w:t>b. Walls</w:t>
              <w:br/>
              <w:t>(1) Internal</w:t>
              <w:br/>
              <w:t>(2) External</w:t>
              <w:br/>
              <w:t>c. Roofs</w:t>
              <w:br/>
              <w:t>(1) Inspection</w:t>
              <w:br/>
              <w:t>(2) Cleaning</w:t>
              <w:br/>
              <w:t>d. Windows</w:t>
              <w:br/>
              <w:t>e. Doors</w:t>
              <w:br/>
              <w:t>f. Furnishings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1.7K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Employment Relations and Communications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People Skills</w:t>
              <w:br/>
              <w:t>b. Conflict Resolution</w:t>
              <w:br/>
              <w:t>c. Supervision/Evaluation</w:t>
              <w:br/>
              <w:t>d. Communication and Reporting</w:t>
              <w:br/>
              <w:t>e. Manpower Scheduling</w:t>
              <w:br/>
              <w:t>f. Multi-Cultural Awareness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FACILITIES CUSTODIAL ENGINEER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37-2011.00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2022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Supervised field trips</w:t>
              <w:br/>
              <w:t>Sponsor approved training seminars (specify) Industry and/or vendor sponsored</w:t>
              <w:br/>
              <w:t>seminars as approved by the JATC.</w:t>
              <w:br/>
              <w:t>State Community/Technical college</w:t>
              <w:br/>
              <w:t>Private Technical/Vocational college</w:t>
              <w:br/>
              <w:t>Other (specify): Training Trust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140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