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Schedule Network Support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various mobile device types, their features, and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manage and troubleshoot computer hardware and peripheral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common computer hardware and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general computer hardware issues and printer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peripherals, printers, and related applications to support external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Networking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networking concepts (wired and wireless).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and troubleshoot device connectivity (LAN and Internet Access).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Cloud and Virtualization Technologies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cloud computing concepts, including cloud storage and security configurations.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clientside virtualization, cloud storage applications, and file synchronization features.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 System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Microsoft Windows 10 operating system features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install, configure, and secure Microsoft Windows 10 operating system versions.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Microsoft Windows operating system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Mac OS and Linux OS desktop operating system features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configure, secure, and troubleshoot various operating systems Mac OS and Linux OS.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mobile operating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IT Security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enterprise security concepts and wireless security protocols.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perform account management, configure wireless security, and detect and remove malware on workstations and mobile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troubleshoot common computer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application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IT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ticketing systems and documentation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disaster recovery concepts and backup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licensing and privacy and policy concepts, including how to address prohibited content.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scripting languages, basic functions, and logic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OSI model and relevant encapsulation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topologies and network types.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cables, types of connectors, and the purpose for each.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 subnet and use appropriate IP addressing schemes.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ports, protocols, and services, as well as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architecture concepts related to corporate and datacenter network environments.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cloud concepts and connectivity alternatives.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Implementations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devices, their features, and placement within a network.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routing technologies and concepts for bandwidth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and deploy Ethernet switching solutions, including VLANs.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wireless standards configurations and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leverage statistics and sensors in support of network availability.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organizational documents and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high availability and disaster recovery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Security Part 3 – Cloud and Virtualization Technologies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security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types of network attacks.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implement network hardening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remote access techniques and related security risks.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physical security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and best practices required to troubleshoot networking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cable connectivity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use network software tools and commands.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wireless connectivity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Acumen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understanding of the employer’s corporate structure and business model, including its product and services portfolio, its primary customers, and its top competitors.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knowledge of the employer’s brand messaging, its value proposition in the marketplace, and key success metrics.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Employability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provide competent customer service using active listening and empathy during various interactions (e.g., in-person, over telephone, email, and chat).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manage stress and other emotions in the workplace to reduce conflict, foster collaboration, and promote wellness.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take and give productive critical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problem-solve using critical thinking, clarifying questions, and knowing when to escalate a situation to a superior.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explain complex issues to non-technical customers without jargon or blaming.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conduct oneself with integrity, professionalism, and in accordance with organization policy and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communicate with colleagues, managers, and end users effectively and clearly, in a timely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language, tone of voice, and non-verbal communication to neutralize conflict in the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collaborate effectively with team members from across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respectful cross-cultural communication to work successfully across the organization and with diverse coworkers.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required to manage time effectively, minimizing distractions to maintain productivity, prioritize work appropriately, and meet deadlines with situational awareness.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adapt to changing organizational landscape.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