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Radiation Protection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19-4051.02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1007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Radiation Work Permit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to write various types of work permits covering all</w:t>
              <w:br/>
              <w:t>types of jobs and radiological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Radiation Protection Methods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to properly post areas and assign the proper access</w:t>
              <w:br/>
              <w:t>controls to areas of varying radiological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Personnel Exposure Monitoring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Be able to assign the appropriate types of dosimetry for</w:t>
              <w:br/>
              <w:t>various jobs, demonstrate the proper wearing of different</w:t>
              <w:br/>
              <w:t>dosimetry types, and discuss emergency accident</w:t>
              <w:br/>
              <w:t>dosimetry when it’s used.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Radiation Survey Techniques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all activities necessary to take radiation</w:t>
              <w:br/>
              <w:t>surveys including preplanning activities, instrument</w:t>
              <w:br/>
              <w:t>selection and checkout, security controls, anticipated</w:t>
              <w:br/>
              <w:t>survey points, beta survey techniques, neutron survey</w:t>
              <w:br/>
              <w:t>techniques, and emergency survey techniques.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Radiation Protection Records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types of recordkeeping that must be performed,</w:t>
              <w:br/>
              <w:t>including personnel exposure summaries, training, and</w:t>
              <w:br/>
              <w:t>determination if individuals are qualified to work on</w:t>
              <w:br/>
              <w:t>radiation work permits.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Radioactive Materials Shipment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proper method of truck surveys and shipment</w:t>
              <w:br/>
              <w:t>documentation prior to a radioactive materials shipment.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Contamination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proper method of limiting access to contaminated</w:t>
              <w:br/>
              <w:t>areas.</w:t>
              <w:br/>
              <w:t>2. Use bagging, roping and posting control of areas or</w:t>
              <w:br/>
              <w:t>equipment to limit contamination spread.</w:t>
              <w:br/>
              <w:t>3. Demonstrate the proper use of protective clothing.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Respiratory Protection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proper techniques for use of various types of</w:t>
              <w:br/>
              <w:t>respiratory protection devices.</w:t>
              <w:br/>
              <w:t>2. Learn how to issue respiratory protection for various</w:t>
              <w:br/>
              <w:t>radiological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Whole Body Counting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operation and interpretation of the results of whole</w:t>
              <w:br/>
              <w:t>body counts.</w:t>
              <w:br/>
              <w:t>2. Utilize proper techniques to minimize the possibility of</w:t>
              <w:br/>
              <w:t>contamination of the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Contamination Survey Techniques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proper use of smears for evaluation removable</w:t>
              <w:br/>
              <w:t>surface contamination in all plant areas and on equipment.</w:t>
              <w:br/>
              <w:t>2. Demonstrate proper contamination control techniques in</w:t>
              <w:br/>
              <w:t>collecting, evaluation and disposal of sample.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Counting Contamination Surveys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counting equipment techniques for evaluating</w:t>
              <w:br/>
              <w:t>contamination swipes. Use proper contamination control</w:t>
              <w:br/>
              <w:t>techniques.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Decontamination Techniques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proper techniques and methods for decontamination</w:t>
              <w:br/>
              <w:t>of areasand equipment.</w:t>
              <w:br/>
              <w:t>2. Minimize amount of waste generated during operation and</w:t>
              <w:br/>
              <w:t>limit the spread of contamination.</w:t>
              <w:br/>
              <w:t>3. Use good dose reduction techniques.</w:t>
              <w:br/>
              <w:t>4. Discuss anticipated problems and take action to minimize</w:t>
              <w:br/>
              <w:t>their consequences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Personnel Decontamination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techniques for personnel decontamination.</w:t>
              <w:br/>
              <w:t>2. Use precaution to prevent injury to skin.             3. Discuss the proper use of chemical decontamination</w:t>
              <w:br/>
              <w:t>methods and the associated safety precautions.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Personnel Contamination Monitoring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proper placement and inspection of personnel</w:t>
              <w:br/>
              <w:t>contamination monitoring devices.</w:t>
              <w:br/>
              <w:t>2. Learn to evaluate other individuals monitoring for</w:t>
              <w:br/>
              <w:t>effectiveness, noting deficiences and taking proper</w:t>
              <w:br/>
              <w:t>corrective 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Contamination Release Limits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the requirements for releasing equipment, plant</w:t>
              <w:br/>
              <w:t>areas, and personnel from the restricted area.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Emergency Procedures, Personnel Injury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proper response to a major contaminated injury.</w:t>
              <w:br/>
              <w:t>2. Use procedures to reduce contamination spread and role</w:t>
              <w:br/>
              <w:t>in assisting hospital staff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Emergency Procedures, Plant Fires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proper response to plant fires and limit possible</w:t>
              <w:br/>
              <w:t>radiological hazards associated with fires in contaminated</w:t>
              <w:br/>
              <w:t>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In-Plant Emergency Surveys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precautions and methods to be used when</w:t>
              <w:br/>
              <w:t>performing in-plant emergency surveys.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Off-Site Emergency Surveys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techniques for performing emergency off-site</w:t>
              <w:br/>
              <w:t>radiation and contamination surveys.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Discuss and demonstrate a knowledge of plant systems</w:t>
              <w:br/>
              <w:t>and how their configuration effects plant radiological safety</w:t>
              <w:br/>
              <w:t>during normal operation, shutdown and emergency</w:t>
              <w:br/>
              <w:t>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Radiation Protection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19-4051.02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1007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 Mathematics Sciences and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Math</w:t>
              <w:br/>
              <w:t>2. Chemistry</w:t>
              <w:br/>
              <w:t>3. Algebra</w:t>
              <w:br/>
              <w:t>4. Mechanics</w:t>
              <w:br/>
              <w:t>5. Nuclear Physics</w:t>
              <w:br/>
              <w:t>6. Reactor Fundamentals</w:t>
              <w:br/>
              <w:t>7. Electricity</w:t>
              <w:br/>
              <w:t>8.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Radiation Protection Principles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Radioactivity and Radioactive Decay</w:t>
              <w:br/>
              <w:t>2. Sources of Radiation</w:t>
              <w:br/>
              <w:t>3. Radiological Quantities and Units</w:t>
              <w:br/>
              <w:t>4. Biological Effects and Relative Risks</w:t>
              <w:br/>
              <w:t>5. Radiation Detection and Measurement Principles</w:t>
              <w:br/>
              <w:t>6. Interaction of Radiation with Matter</w:t>
              <w:br/>
              <w:t>7. Radiation Protection Standards</w:t>
              <w:br/>
              <w:t>8. Decontamination Techniques</w:t>
              <w:br/>
              <w:t>9. Respiratory Protection</w:t>
              <w:br/>
              <w:t>10.Radiological Survey Techniques</w:t>
              <w:br/>
              <w:t>11.Dosimetry</w:t>
              <w:br/>
              <w:t>12.Counting Statistics</w:t>
              <w:br/>
              <w:t>13.External Exposure Control</w:t>
              <w:br/>
              <w:t>14.Radioactive Contamination Control</w:t>
              <w:br/>
              <w:t>15.Airbourne Radioactivity Control</w:t>
              <w:br/>
              <w:t>16.Access Control and Work Monitoring</w:t>
              <w:br/>
              <w:t>17.Radioactive Material Control</w:t>
              <w:br/>
              <w:t>18.Environmental Monitoring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Radiation Protection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Radiological Survey Instruments</w:t>
              <w:br/>
              <w:t>2. Calibration Sources</w:t>
              <w:br/>
              <w:t>3. Equipment and Procedures</w:t>
              <w:br/>
              <w:t>4. Radiation Monitoring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Safety and First Aid (6.5 hours every 3 years)</w:t>
              <w:br/>
              <w:t>2.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 Systems Overview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 Operations and Maintenance Overview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Accident and Incident Evaluation and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</w:t>
              <w:br/>
              <w:t>2. Current Laws and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