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Medication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for dispensing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medications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customers with prescription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on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Technician Certification Course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Course designed to prepare apprentices for certification.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