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arms,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Conductors, string, splice, D.E., and clip, insulators, switches and cutouts, and other protective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Transformers, rotation, and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All aspects of OH and UG secondary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wire and termination, vaults and conduit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Switching, system operations, and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line work: Construction and maintenance, DE, splice, jumper and tie in conductors, replace poles, arms, insulators and cutouts, trouble shoot O.H. and U.G. outage and faults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 Supervised field trips</w:t>
              <w:br/>
              <w:t>Sponsor approved online or distance learning courses (specify): Harris Institute</w:t>
              <w:br/>
              <w:t>of Technical Training</w:t>
              <w:br/>
              <w:t>State Community/Technical college</w:t>
              <w:br/>
              <w:t>Other (specify): Camp Rilea and Grays Harbor Community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