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Relay Technician (0792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Inspect and test equipment and circuits to identify malfunctions or defects, using wiring diagrams and testing devices such as ohmmeters, voltmeters, or ammeters.; B.   Run connectivity tests for individual cables, bus connections, and record results.; C.   Construct, test, maintain, and repair substation relay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 to locate or identify electrical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Inspect and test equipment and circuits to identify malfunctions or defects, using wiring diagrams and testing devices such as ohmmeters, voltmeters, or ammeters.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Prepare and maintain records detailing tests, repairs, and maintenance using appropriate software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Evaluate records detailing tests, repairs,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Consult manuals, schematics, wiring diagrams, and engineering personnel to troubleshoot and solve equipment problems and to determine optimum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Analyze test data to diagnose malfunctions, to determine performance characteristics of systems, or to evaluate effects of system modifications.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coordinate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Notify facility personnel of equipment shutdowns.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power supply connections.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Open and close switches to isolate defective relays, performing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Open and close switches to isolate defective relays, performing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Construct, test, maintain, and repair substation relay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Test insulators and bushings of equipment by inducing voltage across insulation, testing current, and calculating insulation loss.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Repair, replace, and clean equipment and components such as circuit breakers, disconnects, and fuses.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Repair, replace, and clean equipment and components such as circuit breakers, disconnects, and fuses.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repair, installation or maintenance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Schedule and supervise the construction and testing of special devices and the implementation of unique monitoring or control systems.; B.   Schedule and supervise splicing or termination of cables in color-code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Schedule and supervise the construction and testing of special devices and the implementation of unique monitoring or control systems.; B.   Schedule and supervise splicing or termination of cables in color-code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Sample oil in circuit breakers and transformers for dielectric strength, refilling oil periodically.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test results.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Run VLF and connectivity tests for individual cables, and record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Inspect and test equipment and circuits to identify malfunctions or defects, using wiring diagrams and testing devices such as ohmmeters, voltmeters, or ammeters.; B.   Run connectivity tests for individual cables, bus connections, and record results.; C.   Construct, test, maintain, and repair substation relay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 to locate or identify electrical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Inspect and test equipment and circuits to identify malfunctions or defects, using wiring diagrams and testing devices such as ohmmeters, voltmeters, or ammeters.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Prepare and maintain records detailing tests, repairs, and maintenance using appropriate software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Evaluate records detailing tests, repairs,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Consult manuals, schematics, wiring diagrams, and engineering personnel to troubleshoot and solve equipment problems and to determine optimum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Analyze test data to diagnose malfunctions, to determine performance characteristics of systems, or to evaluate effects of system modifications.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coordinate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Notify facility personnel of equipment shutdowns.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power supply connections.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Open and close switches to isolate defective relays, performing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Open and close switches to isolate defective relays, performing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Construct, test, maintain, and repair substation relay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Test insulators and bushings of equipment by inducing voltage across insulation, testing current, and calculating insulation loss.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Repair, replace, and clean equipment and components such as circuit breakers, disconnects, and fuses.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Repair, replace, and clean equipment and components such as circuit breakers, disconnects, and fuses.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repair, installation or maintenance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Schedule and supervise the construction and testing of special devices and the implementation of unique monitoring or control systems.; B.   Schedule and supervise splicing or termination of cables in color-code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Schedule and supervise the construction and testing of special devices and the implementation of unique monitoring or control systems.; B.   Schedule and supervise splicing or termination of cables in color-code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Sample oil in circuit breakers and transformers for dielectric strength, refilling oil periodically.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test results.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Run VLF and connectivity tests for individual cables, and record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Relay Technician (0792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