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HIGH SCHOOL (5-12) U. S. HISTORY TEACHERS</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25-2031.00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