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(1022V1)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digging; Direct Burial; Installing PVC/Rigid Conduit; Installing grounding electrode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 WALL CONDUIT RACEWAY SYSTEMS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devices; Conduit fabrication</w:t>
              <w:br/>
              <w:t>; Installation of conduit, fittings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</w:t>
              <w:br/>
              <w:t>; Conduit fabrication; Installation of conduit, fittings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SERVICES, AND PANELS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devices; Breaker installation; Fuse installation; Terminations and Bonding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 &amp; TERMINATING WIRES AND CABLES 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Non-metallic Sheath cable</w:t>
              <w:br/>
              <w:t>; Establishing temporary power; Feeders and branch circuits; Control wiring; Splices, taps and terminations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outlet boxes and conductors </w:t>
              <w:br/>
              <w:t>; Installing fixtures; Control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</w:t>
              <w:br/>
              <w:t>SERVICES, MOTORS AND BRANCH CIRCUITS 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</w:t>
              <w:br/>
              <w:t>; Identifying fault current to ground; Certifying system operation; Repair and maintenance; Ground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ALARM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; Layout and circuit installation; Control panel and device installation; Programming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; Layout and circuit installation; Distributed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	SECURITY SYSTEM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 Layout</w:t>
              <w:br/>
              <w:t>; Box and circuit installation Terminations;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 Layout; Conduit and box installation</w:t>
              <w:br/>
              <w:t>; Installing panels and network devices; Circuit installation; Terminations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and Installation</w:t>
              <w:br/>
              <w:t>; Primary and secondary terminations; Testing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of: motors, transformers, </w:t>
              <w:br/>
              <w:t>electrical devices, electronic devices, magnetic devices, </w:t>
              <w:br/>
              <w:t>lighting and power circuits, control circuits and devices.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 </w:t>
              <w:br/>
              <w:t>; Fabricating for field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SPECIALIZED AREAS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specialized areas as deemed necessary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codes.; Provide preliminary sketches or cost estimates for materials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digging; Direct Burial; Installing PVC/Rigid Conduit; Installing grounding electrode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 WALL CONDUIT RACEWAY SYSTEMS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devices; Conduit fabrication</w:t>
              <w:br/>
              <w:t>; Installation of conduit, fittings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RIGID CONDUIT RACEWAY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supporting devices</w:t>
              <w:br/>
              <w:t>; Conduit fabrication; Installation of conduit, fittings and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SERVICES, AND PANELS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devices; Breaker installation; Fuse installation; Terminations and Bonding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SPLICING &amp; TERMINATING WIRES AND CABLES 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Non-metallic Sheath cable</w:t>
              <w:br/>
              <w:t>; Establishing temporary power; Feeders and branch circuits; Control wiring; Splices, taps and terminations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SYSTEM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outlet boxes and conductors </w:t>
              <w:br/>
              <w:t>; Installing fixtures; Control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AND TROUBLESHOOTING</w:t>
              <w:br/>
              <w:t>SERVICES, MOTORS AND BRANCH CIRCUITS 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</w:t>
              <w:br/>
              <w:t>; Identifying fault current to ground; Certifying system operation; Repair and maintenance; Ground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ALARM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; Layout and circuit installation; Control panel and device installation; Programming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; Layout and circuit installation; Distributed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	SECURITY SYSTEM INSTALLATION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 Layout</w:t>
              <w:br/>
              <w:t>; Box and circuit installation Terminations;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 Layout; Conduit and box installation</w:t>
              <w:br/>
              <w:t>; Installing panels and network devices; Circuit installation; Terminations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TERMINATING TRANSFORMERS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 and Installation</w:t>
              <w:br/>
              <w:t>; Primary and secondary terminations; Testing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of: motors, transformers, </w:t>
              <w:br/>
              <w:t>electrical devices, electronic devices, magnetic devices, </w:t>
              <w:br/>
              <w:t>lighting and power circuits, control circuits and devices.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 </w:t>
              <w:br/>
              <w:t>; Fabricating for field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SPECIALIZED AREAS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specialized areas as deemed necessary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(1022V1)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