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Familiarizing self with supplies and stockroom.</w:t>
              <w:br/>
              <w:t>2. Safe use and care of hand tools, power tools, machines,</w:t>
              <w:br/>
              <w:t>and equipment.</w:t>
              <w:br/>
              <w:t>3. Safe use and care of ladders, scaffolding and rigging.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Maintenance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machinery and equipment.</w:t>
              <w:br/>
              <w:t>2. Lubrication.</w:t>
              <w:br/>
              <w:t>3. Preventive maintenance.</w:t>
              <w:br/>
              <w:t>4. Inspecting machinery and equipment. Diagnosing</w:t>
              <w:br/>
              <w:t>5. problems or malfunctions.</w:t>
              <w:br/>
              <w:t>6. Disassembling machinery and equipment.</w:t>
              <w:br/>
              <w:t>7. Repairing defective parts.</w:t>
              <w:br/>
              <w:t>8. Installing new or repaired parts.</w:t>
              <w:br/>
              <w:t>9. Re-assembling machinery and equipment.</w:t>
              <w:br/>
              <w:t>10.Making adjustments as needed.</w:t>
              <w:br/>
              <w:t>11.Recording work done.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 operation of:</w:t>
              <w:br/>
              <w:t>a. lathe</w:t>
              <w:br/>
              <w:t>b. milling machine</w:t>
              <w:br/>
              <w:t>c. grinding machine</w:t>
              <w:br/>
              <w:t>d. router</w:t>
              <w:br/>
              <w:t>e. power saw    f. drill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 installation and repair of:</w:t>
              <w:br/>
              <w:t>a. lighting, fusing, circuit breakers</w:t>
              <w:br/>
              <w:t>b. basic circuit wiring</w:t>
              <w:br/>
              <w:t>c. motors (AC, DC, multi-phase)</w:t>
              <w:br/>
              <w:t>d. instrumentation</w:t>
              <w:br/>
              <w:t>e. controls</w:t>
              <w:br/>
              <w:t>f. power distribution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Pipefitting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Layout of pipe systems and related hydraulic and</w:t>
              <w:br/>
              <w:t>pneumatic equipment.</w:t>
              <w:br/>
              <w:t>2. Installation.</w:t>
              <w:br/>
              <w:t>3. Repairing pipe systems.</w:t>
              <w:br/>
              <w:t>4. Replacing element of pipe systems.</w:t>
              <w:br/>
              <w:t>5. Installing and repairing pumps and compressors.</w:t>
              <w:br/>
              <w:t>6. Installing and repairing valves and 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protective clothing and equipment</w:t>
              <w:br/>
              <w:t>2. Burning and cutting.</w:t>
              <w:br/>
              <w:t>3. Welding.</w:t>
              <w:br/>
              <w:t>4. Brazing and soldering.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Sheet Metal Working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Layout</w:t>
              <w:br/>
              <w:t>2. Cutting and shaping</w:t>
              <w:br/>
              <w:t>3. Forming</w:t>
              <w:br/>
              <w:t>4. Fitting</w:t>
              <w:br/>
              <w:t>5.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Building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Priming, painting, and finishing:</w:t>
              <w:br/>
              <w:t>a. plaster    b. wood     c. metal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Carpentry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rough sketches and blueprints</w:t>
              <w:br/>
              <w:t>2. Layout</w:t>
              <w:br/>
              <w:t>3. Selecting and using proper stock.</w:t>
              <w:br/>
              <w:t>4. Joining and attaching.</w:t>
              <w:br/>
              <w:t>5. Building small items such as cupboards, shelves.</w:t>
              <w:br/>
              <w:t>6. Making minor building alterations such as partitions.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trade safety, including lockout procedures</w:t>
              <w:br/>
              <w:t>2. Hazardous materials</w:t>
              <w:br/>
              <w:t>3. First Aid (minimum 6.5 hours every 3 years)</w:t>
              <w:br/>
              <w:t>4. Asbestos Safety: course approved by NYS Department of</w:t>
              <w:br/>
              <w:t>Health for “Operation and Maintenance” certificate. Annual</w:t>
              <w:br/>
              <w:t>refresher training optional.</w:t>
              <w:br/>
              <w:t>5. Sexual Harassment Prevention – must comply with Section</w:t>
              <w:br/>
              <w:t>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 (electrical and mechanical)</w:t>
              <w:br/>
              <w:t>2. Advanced blueprint reading (electrical and mechanical)</w:t>
              <w:br/>
              <w:t>3. Sketching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mathematics</w:t>
              <w:br/>
              <w:t>2. Shop math</w:t>
              <w:br/>
              <w:t>3. Estimating</w:t>
              <w:br/>
              <w:t>4. Using handbooks and reference tables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first year)</w:t>
              <w:br/>
              <w:t>2. Current laws and practice (14 hours, second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Materials of the trade</w:t>
              <w:br/>
              <w:t>2. Hand tools and portable equipment</w:t>
              <w:br/>
              <w:t>3. Machining and machine tools</w:t>
              <w:br/>
              <w:t>4. Fundamentals of mechanics</w:t>
              <w:br/>
              <w:t>5. Inspection of tools and machinery</w:t>
              <w:br/>
              <w:t>6. Oils, lubricants, and coolants</w:t>
              <w:br/>
              <w:t>7. Gears, bushings, and bearings                8. Plant layout</w:t>
              <w:br/>
              <w:t>9. Rigging and moving principles</w:t>
              <w:br/>
              <w:t>10.Installation of machinery and controlling auxiliaries</w:t>
              <w:br/>
              <w:t>11.Welding</w:t>
              <w:br/>
              <w:t>12.Fundamentals of electricity</w:t>
              <w:br/>
              <w:t>13.Power transmission equipment</w:t>
              <w:br/>
              <w:t>14.Basic pipefitting</w:t>
              <w:br/>
              <w:t>15.Hydraulic and pneumatics</w:t>
              <w:br/>
              <w:t>16.Basic Sheetmetal work</w:t>
              <w:br/>
              <w:t>17.Basic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