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Application Developer (1129CBV1)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project data to determine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to determine, recommend, and plan installation of a new system or modification of an existing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user needs and software requirements to determine feasibility of design within time and cost constraints.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evaluate information on factors such as reporting formats required, costs, or security needs to determine hardware configuration.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project data to determine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to determine, recommend, and plan installation of a new system or modification of an existing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user needs and software requirements to determine feasibility of design within time and cost constraints.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evaluate information on factors such as reporting formats required, costs, or security needs to determine hardware configuration.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