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Master Locksmith/Building Access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Door Installation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Locksmithing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Door 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Electronic Access Controls and Software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Master Locksmith/Building Access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Facilities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Concepts for Facility Maintenance Tech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Industrial Electronics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National Electrical Code and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 Experience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Practical Mathematics for Construction Trades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Finish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Electronics 1: Essentials Measurements and passive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National Facility Locksmith hands-on training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OnGuard Hardware &amp; Software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1.4K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