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Set-Up Programmer – Milling and Turning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Demonstrates basics of measurement, materials, and safety of products and parts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demonstrates use of machine safety and personal protective equipment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compliance with lock-out / tag-out procedures and OSHA requirements and guidelines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Handles and stores hazardous materials as assigned while adhering to safe practices in accordance with OSHA and EPA requirements and guidelines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an inspection plan and inspects simple parts using precision tools and techniques while preparing reports on the compliance of the parts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the inspection of parts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a sampling plan to allow for process control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Analyzes the performance of a single-part production process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 a member of a process team, analyzes the performance of a production process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Conducts job planning, layout, and benchwork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Lays out the location of hole centers and surfaces with accuracy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aluminum or mild steel, hand drills and hand taps holes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and performs sawing to a layout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a process plan for a part requiring milling, drilling, turning, or grinding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Operates manufacturing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and operates machine tools to perform routine drilling operations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and performs squaring up the six surfaces of a block to within +/- .2 inch and .002 inch over 4.5 inches squareness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and operates vertical milling machines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Generates CNC programming and operates a milling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the principles of Cartesian coordinates, develops a program for the manufacture of a simple part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a qualified CNC program, sets up and operates the mill, changes tool values as necessary, and replaces and qualifies tooling as necessary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and operates a CNC mill or CNC milling center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Writes sophisticated RS-274-D programs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programs using a manufacturing modeling software package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Demonstrates CNC turning operations and operates a CNC lathe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and carries out, between centers and with chucks, turning operations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the principles of Cartesian coordinates to develop a program for the manufacture of a simple part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Operates a CNC lathe or turning center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Writes sophisticated programs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programs using a manufacturing modeling software package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Conducts general housekeeping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Keeps the duty station, tools, workbenches, and manual equipment clean and safe for work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and assesses the general condition of an assigned machine tool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and assesses the condition of tooling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Engages in career management and employee relations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and explains a short-term career plan and resume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job application form and demonstrates interviewing skills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appropriate interpersonal skills in job performance evaluations, group communication and decision-making, and conflict resolution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explains the major departments or functions in a metalworking company and how they affect production units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and explains employment rights and responsibilities in metalworking companies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