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Maintenance Mechanic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0308CB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Operates in the workplace in a safe and effective manner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safety, health, and environmental rules and regulations.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Monitors, troubleshoots, installs, and repairs basic mechanical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mechanical power transmission safety rules.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Monitors, troubleshoots, installs, and repairs basic hydraulic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fluid power systems safety rules while understanding safety, health, and environmental rules and regulations.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Monitors, troubleshoots, installs, and repairs basic pneumatic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fluid power systems safety rules.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Monitors, troubleshoots, and repairs electrical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electrical power and control systems safety rules for systemscal power and control.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Monitors, troubleshoots, installs, and repairs electronic and process control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safety, health, and environmental rules and regulations for electronic power and control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Performs maintenance welding to manufacture or repair parts, equipment, and other materials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safety, health, and environmental rules and regulations for welding.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Installs, removes, repairs, and replaces piping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Adheres to safety, health and environmental rules and regulations for piping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