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INTERNETWORKING TECHNICIAN (1038CBV1)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recommend network security measures, such as firewalls, network security audits, or automated security probes.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recommend network security measures, such as firewalls, network security audits, or automated security probes.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recommend network security measures, such as firewalls, network security audits, or automated security probes.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