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CRM Administrator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Client and Project Scoping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internal/external clients and stakeholders to determine needed functionality and/or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business use cases, exceptions, and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wireframes,prototypes, and other project documentation (i.e. flowcharts or feature buildouts in a sandbox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apps for use and implementation by different work groups andpresent business case for adoption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andpresentproposals and implementation timelines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Configuration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Within CRM and supporting apps , configure page layouts, relevant data fields and appropriate labels to support business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backend database connections to facilitate data flow between apps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data input validation rules and hide unnecessary functionality within the software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manage accounttypes, user access credentials, and data visibilitypermissions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 and approve all/any third-partyplugins or extensions needed to streamline custom business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 data to the CRM and other apps aspart of a “data migration”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CRM/CMS Customization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blueprints for custom businessprocesses (sales workflows, approvals, deal contracting,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workflow rules into those blueprints andprocesses (email drips, field updates, notifications, reminders)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coding to streamline workflows and automate tedious tasks and data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forms from the business website to the CRM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contract automation, surveys, email campaigns, and other tools for custom operations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the CRM as a relational database by utilizing lookupfields and related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other apps as needed (for ticketing and customer service,HR, hiring,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the business to set updata collection processes to enable high-quality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Debugging,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custom views in modules or create Analytics reports to catch data errors orprocess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regular data backups ofthe CRM and supporting apps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framework for users to submit support requests or feature suggestions to you for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periodic reviews and updates to ensure features are working and any associated software updates remain compatible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pre-release components for compatibility before general release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user guides or developtutorial resources for using custom-developed features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data entry to ensure it will feed into reports and dashboards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Reporting, Data Analysis, and BI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actionable home screens in CRM with reports/tables that helpusers work efficiently and know where to focus efforts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CRM and other apps for centralized 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dashboards for the various teams at a company (executives, sales, operations, accounting)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train others on the various methods of sharing dashboards (email reports, URL links,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SQL for datapreparation and for more advanced reporting, summarizing data from multiple modules and apps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