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Drafter (Tool Design)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Equipment and Work Aids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Familiarization with machine tools</w:t>
              <w:br/>
              <w:t>2. Using and caring for print machine</w:t>
              <w:br/>
              <w:t>3. CAD CAM: Using and caring for computer-aided drafting</w:t>
              <w:br/>
              <w:t>terminal, keyboard, mouse and/or stylus and digitizing</w:t>
              <w:br/>
              <w:t>tablet</w:t>
              <w:br/>
              <w:t>4. Understanding and using sketches, rough drawings,</w:t>
              <w:br/>
              <w:t>designs, tool designer instructions, and pictorial drawings</w:t>
              <w:br/>
              <w:t>5. Understanding and using industry specification manuals,</w:t>
              <w:br/>
              <w:t>handbooks, technical specifications, commercial catalogs,</w:t>
              <w:br/>
              <w:t>reference library resources, CAD manuals and tutorials</w:t>
              <w:br/>
              <w:t>6. Using and caring for plotters, printers, Mylar, tracing paper</w:t>
              <w:br/>
              <w:t>7. Documenting procedures, managing files; setting up</w:t>
              <w:br/>
              <w:t>project directories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Planning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Analyzing specifications, ideas, concepts, sketches,</w:t>
              <w:br/>
              <w:t>engineering drawings, and related data supplied by Tool</w:t>
              <w:br/>
              <w:t>Designer</w:t>
              <w:br/>
              <w:t>2. Determining critical factors affecting design of tools</w:t>
              <w:br/>
              <w:t>3. Applying knowledge of previous designs and</w:t>
              <w:br/>
              <w:t>manufacturing processes and limitations</w:t>
              <w:br/>
              <w:t>4. Determining scale and method of presentation</w:t>
              <w:br/>
              <w:t>5. Determining priorities, sequence of work</w:t>
              <w:br/>
              <w:t>6. Following written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orthographic projections</w:t>
              <w:br/>
              <w:t>2. Reading geometric constructions</w:t>
              <w:br/>
              <w:t>3. Reading auxiliary views</w:t>
              <w:br/>
              <w:t>4. Reading sectional views</w:t>
              <w:br/>
              <w:t>5. Understanding dimensioning procedures</w:t>
              <w:br/>
              <w:t>6. Understanding geometric tolerancing and dimensioning</w:t>
              <w:br/>
              <w:t>7. Reading fastener and hardware blueprints</w:t>
              <w:br/>
              <w:t>8. Reading gear blueprints</w:t>
              <w:br/>
              <w:t>9. Reading layout and assembly blueprints</w:t>
              <w:br/>
              <w:t>10.Reading welding and tool industry symbols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Drafting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Producing drawings of tool designs using CAD systems:</w:t>
              <w:br/>
              <w:t>1. Sketching orthographic projections</w:t>
              <w:br/>
              <w:t>2. Drafting multiple view assemblies, sub-assemblies, and</w:t>
              <w:br/>
              <w:t>layout drawings</w:t>
              <w:br/>
              <w:t>3. Determining sequence of work and method of presentation</w:t>
              <w:br/>
              <w:t>4. Demonstrating an understanding of the basics of</w:t>
              <w:br/>
              <w:t>production, repair and alteration of machine tools and</w:t>
              <w:br/>
              <w:t>related equipment</w:t>
              <w:br/>
              <w:t>5. Interpreting rough sketches, designs, notes, instructions,</w:t>
              <w:br/>
              <w:t>and specifications provided by tool designer</w:t>
              <w:br/>
              <w:t>6. Drafting detailed drawings of tools and related parts</w:t>
              <w:br/>
              <w:t>7. Drawing plans to scale, dimensioning</w:t>
              <w:br/>
              <w:t>8. Drawing fasteners and hardware when applicable</w:t>
              <w:br/>
              <w:t>9. Changing drawings using tracing paper, overlays, CAD</w:t>
              <w:br/>
              <w:t>systems</w:t>
              <w:br/>
              <w:t>10.Reproducing drawings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Making Calculations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Understanding and using metric system</w:t>
              <w:br/>
              <w:t>2. Compiling tolerances and dimensions</w:t>
              <w:br/>
              <w:t>3. Checking dimensions and industry specifications of</w:t>
              <w:br/>
              <w:t>materials to be used</w:t>
              <w:br/>
              <w:t>4. Checking weights, volumes and stress factors provided by</w:t>
              <w:br/>
              <w:t>engineer or tool designer             5. Consulting tool design handbooks, commercial catalogs,</w:t>
              <w:br/>
              <w:t>charts</w:t>
              <w:br/>
              <w:t>6. Projecting amount of materials required, assigning</w:t>
              <w:br/>
              <w:t>numbers to materials list (optional)</w:t>
              <w:br/>
              <w:t>7. Determining scale</w:t>
              <w:br/>
              <w:t>8. Calculating angles and curvature of parts</w:t>
              <w:br/>
              <w:t>9. Costing and estimating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Design Drafting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Producing working drawings following designs and specifications</w:t>
              <w:br/>
              <w:t>indicated by Tool Designer:</w:t>
              <w:br/>
              <w:t>1. Understanding basics of tool design methods, engineering</w:t>
              <w:br/>
              <w:t>principles and manufacturing</w:t>
              <w:br/>
              <w:t>2. Identifying tolerances and dimensions</w:t>
              <w:br/>
              <w:t>3. Applying standard tool manufacturing industry</w:t>
              <w:br/>
              <w:t>specifications</w:t>
              <w:br/>
              <w:t>4. Drafting manufacturing drawings, layout drawings</w:t>
              <w:br/>
              <w:t>5. Drafting detailed drawings of parts illustrating shape,</w:t>
              <w:br/>
              <w:t>conforming dimensions, tolerances, materials, finishes,</w:t>
              <w:br/>
              <w:t>and heat treatment where applicable</w:t>
              <w:br/>
              <w:t>6. Drafting standard tool parts and devices such as drill jigs,</w:t>
              <w:br/>
              <w:t>gages, cams, single and multiple station dies, lathe tools,</w:t>
              <w:br/>
              <w:t>mill fixtures, assembly fixtures, welding fixtures, and</w:t>
              <w:br/>
              <w:t>circular form tools</w:t>
              <w:br/>
              <w:t>7. Drafting tool presentation drawings</w:t>
              <w:br/>
              <w:t>8. Drafting tool sectional drawings</w:t>
              <w:br/>
              <w:t>9. Using basic knowledge of metallurgy to select appropriate</w:t>
              <w:br/>
              <w:t>schedule of materials</w:t>
              <w:br/>
              <w:t>10.Drafting mechanical jigs and fixtures</w:t>
              <w:br/>
              <w:t>11.Drawing cutting tool developments</w:t>
              <w:br/>
              <w:t>12.Revising drawings, conferring with tool designers,</w:t>
              <w:br/>
              <w:t>engineers, tool makers or customers as appropriate</w:t>
              <w:br/>
              <w:t>13.Assisting team to solve tool design problems, drawing</w:t>
              <w:br/>
              <w:t>revisions</w:t>
              <w:br/>
              <w:t>14.Preparing optical comparator charts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CAD CAM Drafting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Applying knowledge of computer language</w:t>
              <w:br/>
              <w:t>2. Using appropriate editing commands                          3. Choosing between appropriate software and manual</w:t>
              <w:br/>
              <w:t>programming</w:t>
              <w:br/>
              <w:t>4. Applying construction commands</w:t>
              <w:br/>
              <w:t>5. Using object modification functions</w:t>
              <w:br/>
              <w:t>6. Applying knowledge of exclusive features</w:t>
              <w:br/>
              <w:t>7. Keeping abreast of new computer technology and software</w:t>
              <w:br/>
              <w:t>developments</w:t>
              <w:br/>
              <w:t>8. Demonstrating mastery of advanced tasks and automatic</w:t>
              <w:br/>
              <w:t>programming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Assuring Quality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Inspecting finished drawings’ detail for fit, form and</w:t>
              <w:br/>
              <w:t>function</w:t>
              <w:br/>
              <w:t>2. Checking accuracy of scale, dimensions, conformance to</w:t>
              <w:br/>
              <w:t>standards and design specifications</w:t>
              <w:br/>
              <w:t>3. Checking symbols and conventions</w:t>
              <w:br/>
              <w:t>4. Checking clarity of lines and figures</w:t>
              <w:br/>
              <w:t>5. Applying international standards such as ISO 9000 and QS</w:t>
              <w:br/>
              <w:t>9000</w:t>
              <w:br/>
              <w:t>6. Modifying drawings as directed by Tool Designer</w:t>
              <w:br/>
              <w:t>7. Conferring with work team throughout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Drafter (Tool Design)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including fire, electrical, Right-to-Know,</w:t>
              <w:br/>
              <w:t>OSHA and Emergency Procedure</w:t>
              <w:br/>
              <w:t>2. Trade Safety including VDT Precautions, Ergonomics,</w:t>
              <w:br/>
              <w:t>machine shop and manufacturing floor safety</w:t>
              <w:br/>
              <w:t>3. First Aid (minimum 6.5 hours every 3 years)</w:t>
              <w:br/>
              <w:t>4.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Reading, interpreting part prints</w:t>
              <w:br/>
              <w:t>2. File management procedures</w:t>
              <w:br/>
              <w:t>3. Drawing and Sketching</w:t>
              <w:br/>
              <w:t>4. Blueprint Production</w:t>
              <w:br/>
              <w:t>5. Orthographic Projections</w:t>
              <w:br/>
              <w:t>6. Geometric Constructions</w:t>
              <w:br/>
              <w:t>7. Sectional Views and Auxiliary Views</w:t>
              <w:br/>
              <w:t>8. Dimensioning Procedures</w:t>
              <w:br/>
              <w:t>9. Fasteners and Hardware</w:t>
              <w:br/>
              <w:t>10.Gears</w:t>
              <w:br/>
              <w:t>11.Layout and Assembly Drawings</w:t>
              <w:br/>
              <w:t>12.Symbology, including welding and tool design symbols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Applied Algebra</w:t>
              <w:br/>
              <w:t>3. Applied Geometry, Geometric Construction</w:t>
              <w:br/>
              <w:t>4. Applied Trigonometry</w:t>
              <w:br/>
              <w:t>5. Applied Statistics, including Statistical Process Control</w:t>
              <w:br/>
              <w:t>6. Metric System</w:t>
              <w:br/>
              <w:t>7. Engineering Handbooks, Tables, and Reference Software                8. Technical Applications: calculating reduced scales,</w:t>
              <w:br/>
              <w:t>weights, tolerances, stress factors, verifying drawing and</w:t>
              <w:br/>
              <w:t>original part dimensions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Control Process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Performing Quality Assurance Checks, record keeping</w:t>
              <w:br/>
              <w:t>2. Modifying Drawings in conjunction with Engineering and</w:t>
              <w:br/>
              <w:t>Production Shop</w:t>
              <w:br/>
              <w:t>3. Company standards, ISO 9000 standards, QS 9000</w:t>
              <w:br/>
              <w:t>standards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Tools, machines, and equipment, including knowledge of</w:t>
              <w:br/>
              <w:t>applicable machine tools</w:t>
              <w:br/>
              <w:t>2. Materials and physical properties</w:t>
              <w:br/>
              <w:t>3. Terminology</w:t>
              <w:br/>
              <w:t>4. Drafting industry standards, operation, and practice</w:t>
              <w:br/>
              <w:t>5. Reference materials, catalogs, engineering handbooks and</w:t>
              <w:br/>
              <w:t>software</w:t>
              <w:br/>
              <w:t>6. Production shop layouts and operation</w:t>
              <w:br/>
              <w:t>7. Mechanical and tool making processes, NC, and CNC</w:t>
              <w:br/>
              <w:t>8. Work Sequencing</w:t>
              <w:br/>
              <w:t>9. Methods of Presentation: Geometric Constructions,</w:t>
              <w:br/>
              <w:t>Orthographic Projections, Auxiliary Views, Sectional Views</w:t>
              <w:br/>
              <w:t>10.Machine Presentation Drawings</w:t>
              <w:br/>
              <w:t>11.Lettering, Tracing, Trade Symbols</w:t>
              <w:br/>
              <w:t>12.Layout and Assembly Drawings, Working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Background in Tool Design</w:t>
              <w:br/>
              <w:t>2. Metallurgy</w:t>
              <w:br/>
              <w:t>3. Heat Treatment</w:t>
              <w:br/>
              <w:t>4. Applied Physics</w:t>
              <w:br/>
              <w:t>5. Mechanics, Hydraulics and Pneumatics</w:t>
              <w:br/>
              <w:t>6. Mechanical Drawing</w:t>
              <w:br/>
              <w:t>7. Engineering Drawing and Graphics</w:t>
              <w:br/>
              <w:t>8. Machine Tool Design</w:t>
              <w:br/>
              <w:t>9. Machine manufacturing processes                           10.Jigs and fixtures</w:t>
              <w:br/>
              <w:t>11.Numerical Control Drafting</w:t>
              <w:br/>
              <w:t>12.Presentation Renderings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Aided Drafting (CAD)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 basics of computer use including keyboard,</w:t>
              <w:br/>
              <w:t>stylus, mouse, and tablet</w:t>
              <w:br/>
              <w:t>2. Set-up commands</w:t>
              <w:br/>
              <w:t>3. Developing shapes and drawings descriptions</w:t>
              <w:br/>
              <w:t>4. Developing dimension and scale descriptions</w:t>
              <w:br/>
              <w:t>5. Editing commands</w:t>
              <w:br/>
              <w:t>6. Construction commands and object modification</w:t>
              <w:br/>
              <w:t>7. Plotting and projection</w:t>
              <w:br/>
              <w:t>8. Customizing with programs such as “Auto CAD” including</w:t>
              <w:br/>
              <w:t>custom menus, creating</w:t>
              <w:br/>
              <w:t>9. special files, three-dimension modeling</w:t>
              <w:br/>
              <w:t>10.Advanced CAD applications to more complex tool design</w:t>
              <w:br/>
              <w:t>applications, two- and three-dimensional design</w:t>
              <w:br/>
              <w:t>11.Overview of current CAD commercial packages and</w:t>
              <w:br/>
              <w:t>enhancements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</w:t>
              <w:br/>
              <w:t>2. Current Laws and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Communications: including management, customer,</w:t>
              <w:br/>
              <w:t>engineering, and manufacturing</w:t>
              <w:br/>
              <w:t>2. Decision Making and Problem-Solving Techniques</w:t>
              <w:br/>
              <w:t>a. Basic Problem Solving</w:t>
              <w:br/>
              <w:t>b. Applied Decision Making</w:t>
              <w:br/>
              <w:t>c. Group Team Concepts</w:t>
              <w:br/>
              <w:t>3. Applications of Electricity and Electronics to the Tool</w:t>
              <w:br/>
              <w:t>Design Drafter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