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Fabricator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RA-002271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Fabricator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RA-002271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