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 Helper (0661HYV1)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 Helper (0661HYV1)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