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 (0159V1)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construction or installation diagrams.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sketches or follow blueprints to determine the location of wiring or equipment and to ensure conformance to building and safety codes.; Provide preliminary sketches or cost estimates for materials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300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 (0159V1)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