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 (1085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Assistant (1085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