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Energy Analyst (2005HYV1)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47-4011.01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Energy Analyst (2005HYV1)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47-4011.01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