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Assistant (1085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Assistant (1085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