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Tree Trimmer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37-3013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2002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/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Ground (equipment operation and maintenance, hand tools, rigging, traffic control, bucket and falling)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2.9K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Climbing (power and hand tools, pruning and trimming, crown reduction, tree removal and rigging)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380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Bucket (power and hand tools, pruning and trimming, crown reduction, tree removal and rigging)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780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/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4K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Tree Trimmer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37-3013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2002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Orientation/Introduction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15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Electrical Identification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Defensive Driving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Professional Conduct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Jobsite Setup/Finances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Chainsaw/Climbing Techniques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Rope and Knots Introduction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Introduction to Ascending Techniques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Aerial Rescue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Introduction to Daily Activities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Introduction to Canopy Exploration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Final Climb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American National Standards Institute(ANSI)/Electrical Hazards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Tree Anatomy/Tree Physiology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Plant Identification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Soil Science/Climbing Techniques/Preventing Falls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Pruning and Removal of Trees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Foreman/Insurance/Benefits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Knots and Advanced Climbing Techniques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Felling Techniques and Rigging for Removal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Aerial Rescue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Advanced Rigging for Removal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290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