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And Computer Systems Administrator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