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Transit Bus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0124CB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Demonstrates mastery of fundamentals skills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Correctly applies hand tools, power tools, and fasteners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basic rigging and hoisting ability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ability to apply basic industrial mathematics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basic mechanical ability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basic hydraulic and pneumatic ability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basic electrical and electronic ability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basic welding precautions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Demonstrates basic vehicle towing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and repairs low voltage electrical and electronic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general electrical/electronic diagnosis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battery diagnosis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starting system diagnosis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charging system diagnosis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lighting systems diagnosis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gauge and warning device diagnosis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Diagnoses and repairs related electrical/electronic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data communications systems (CAN, J1939, J1708, etc.)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multiplex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fire suppression/detection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(electronic) signage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fare collection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radio communications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automatic stop announcement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video surveillance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automatic passenger counters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wireless communication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and repairs brake and air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air supply and service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mechanical/foundation disc and drum brakes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parking brakes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wheel bearings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Maintains, diagnoses, and repairs propulsion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internal combustion (IC) bus engines (note: applies generally to diesel, CNG and gasoline engines – see unique competencies below for each propulsion type)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items specific to diesel engines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items specific to gasoline engines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items specific to CNG engines and related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items specific to hybrid propulsion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items specific to electric propulsion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items specific to fuel cell propulsion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Overhaul of engine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Maintains, diagnoses, and repairs automatic transmissions and drivetrains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automatic transmissions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driveshafts and universal joints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drive axles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Overhaul of transmission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Maintains, diagnoses, and repairs steering and suspension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steering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independent front suspensions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straight/I-beam axles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rear suspensions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Diagnoses, adjusts, and repairs wheel alignment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wheels and tires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Maintains, diagnoses, and repairs heating, ventilation and air conditioning (HVAC)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Performs basic HVAC system verifications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a/c system and related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heating and engine cooling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HVAC operating systems and related controls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Maintains, diagnoses, and repairs body and chassis equipment and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operator and passenger seating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stanchions, grab rails and modesty panels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windows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door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flooring, paneling and roof hatches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wheelchair lifts, ramps and restraints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passenger signaling (stop request)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and repairs frame/chassis members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Collision repair and paint refinishing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Conducts preventive maintenance inspections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engine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body interior and exterior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electrical/electronic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Inspects frame and chassis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Conducts road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Maintains, diagnoses, and repairs aRIculated bus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Follows safe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mechanical components of the aRIculation joint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hydraulic components of the aRIculation joint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the electronic control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Maintains, diagnoses, and repairs aRIculation bellows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