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Manufacturing Plant Electrician</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Time</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49-9042.00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0643</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tc>
        <w:tc>
          <w:tcPr>
            <w:tcW w:w="1700" w:type="dxa"/>
            <w:tcBorders>
              <w:left w:val="nil"/>
              <w:bottom w:val="single" w:sz="4" w:space="0" w:color="auto"/>
            </w:tcBorders>
            <w:shd w:val="clear" w:color="auto" w:fill="DBDBDB"/>
            <w:vAlign w:val="center"/>
          </w:tcPr>
          <w:p w14:paraId="21111A73" w14:textId="283065FA" w:rsidR="00436512" w:rsidRDefault="007C4113" w:rsidP="000F0C66">
            <w:pPr>
              <w:jc w:val="center"/>
              <w:rPr>
                <w:rFonts w:ascii="Arial" w:hAnsi="Arial" w:cs="Arial"/>
                <w:bCs/>
                <w:sz w:val="18"/>
                <w:szCs w:val="18"/>
                <w:lang w:val="en-US"/>
              </w:rPr>
            </w:pPr>
            <w:r w:rsidRPr="00B62DCB">
              <w:rPr>
                <w:rFonts w:ascii="Arial" w:hAnsi="Arial" w:cs="Arial"/>
                <w:b/>
                <w:sz w:val="18"/>
                <w:szCs w:val="18"/>
                <w:lang w:val="en-US"/>
              </w:rPr>
              <w:t>OJT HRS</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Installation of electrical circuits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Motors and Generators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Dismantling and checking physical conditions;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Assembly and testing;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Repair and maintenance;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Internal and external connections to change direction of rotation and speed and for change of supply of voltage;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Motor setting, drives, pulley, gears, coupling devices;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Related mechanical equipment: Traction units, cranes, winches and hoists.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Manual and automatic controls including magnetic and solid state</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Troubleshooting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Circuit analysis;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Use of test equipment;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Emergency repairs for temporary maintenance of service.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Power Distribution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Inside and outside voltage distribution systems, maintenance and replacement;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Transformer connecting, testing and repairing;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Switch gear and load centers, maintenance and repair;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Wiring, maintenance, repair and adjustment of control panels, instruments and relays.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An apprentice may substitute up to 1,000 hours of experience of any two or more of the following, provided the hours in any one subject are at least the minimum specified. Substituted experience shall be only for work experience beyond the 4,000 hour minimum category hours: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Welders, welding</w:t>
              <w:br/>
              <w:t>1. Soldering, brazing, welding (acetylene);</w:t>
              <w:br/>
              <w:t>2. Welding (electric);</w:t>
              <w:br/>
              <w:t>3. Maintenance and repair of welding equipment.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Electric furnaces</w:t>
              <w:br/>
              <w:t>1. Forming electrodes;</w:t>
              <w:br/>
              <w:t>2. Mounting and connecting electrodes;</w:t>
              <w:br/>
              <w:t>3. Operation of equipment;</w:t>
              <w:br/>
              <w:t>4. Controls.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Rectifiers</w:t>
              <w:br/>
              <w:t>1. Installing, replacing and testing rectifier units;</w:t>
              <w:br/>
              <w:t> 2. Repairing related equipment.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Meters</w:t>
              <w:br/>
              <w:t>1. Testing meters;</w:t>
              <w:br/>
              <w:t>2. Rebuilding meters;</w:t>
              <w:br/>
              <w:t>3. Minor repairs;</w:t>
              <w:br/>
              <w:t>4. Installation;</w:t>
              <w:br/>
              <w:t>5. Calibration.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Batteries,</w:t>
              <w:br/>
              <w:t>1. Handling, testing, storing, maintenance;</w:t>
              <w:br/>
              <w:t>2. Minor repairs, terminals, case electrolyte;</w:t>
              <w:br/>
              <w:t>3. Rebuilding.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Signal systems</w:t>
              <w:br/>
              <w:t>1. Installations;</w:t>
              <w:br/>
              <w:t>2. Testing;</w:t>
              <w:br/>
              <w:t>3. Service (minor);</w:t>
              <w:br/>
              <w:t>4. Overhaul.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Lighting</w:t>
              <w:br/>
              <w:t>1. Maintenance of indoor and outdoor lighting, general and special;</w:t>
              <w:br/>
              <w:t>2. Set-up, operation, maintenance, dismantling, and storing of temporary and emergency lighting and portable power  plants.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HAZARDOUS WORK</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Safety training on the specific hazards shall precede work assignments in hazardous areas or on energized equipment. Work shall not be performed on or near energized equipment if such service or equipment can be disconnected.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Temporary safety grounds shall be installed during such work and disconnecting devices shall be identified by safety tags. Work on signal systems, control systems, or other equipment energized at 50 volts or less shall not be considered hazardous under normal conditions.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Where work must be done on energized lines or equipment, an apprentice may work with a journeyman as follows: After the first 1,000 hours on power supply voltage up to 125 volts; after 3,000 hours up to 250 volts; after 4,000 hours 600 volts; after 7,000 hours any work within the plant.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Electronic maintenance may be done by apprentices after the first 1,000 hours on equipment with in-put of 100 watts or less; after 3,000 hours up to 2500 watts in-put power, and after 5,000 hours on any electronic work within the plant, under journeyman supervision.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8K</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p w14:paraId="5567BE57" w14:textId="5FFCEF58" w:rsidR="00D95553" w:rsidRDefault="00D95553">
      <w:pPr>
        <w:rPr>
          <w:rFonts w:ascii="Arial" w:hAnsi="Arial" w:cs="Arial"/>
          <w:bCs/>
          <w:lang w:val="en-US"/>
        </w:rPr>
      </w:pPr>
      <w:r>
        <w:rPr>
          <w:rFonts w:ascii="Arial" w:hAnsi="Arial" w:cs="Arial"/>
          <w:bCs/>
          <w:lang w:val="en-US"/>
        </w:rPr>
        <w:br w:type="page"/>
      </w:r>
    </w:p>
    <w:p w14:paraId="34155C9A" w14:textId="77777777" w:rsidR="0009659D" w:rsidRPr="00F523C9" w:rsidRDefault="0009659D" w:rsidP="0009659D">
      <w:pPr>
        <w:rPr>
          <w:rFonts w:ascii="Arial" w:hAnsi="Arial" w:cs="Arial"/>
          <w:bCs/>
          <w:lang w:val="en-US"/>
        </w:rPr>
        <w:sectPr w:rsidR="0009659D" w:rsidRPr="00F523C9" w:rsidSect="005C5736">
          <w:type w:val="continuous"/>
          <w:pgSz w:w="12240" w:h="15840"/>
          <w:pgMar w:top="1440" w:right="1440" w:bottom="1440" w:left="1440" w:header="708" w:footer="708" w:gutter="0"/>
          <w:cols w:space="708"/>
          <w:docGrid w:linePitch="360"/>
        </w:sectPr>
      </w:pPr>
    </w:p>
    <w:p w14:paraId="328E5BE2" w14:textId="77777777" w:rsidR="0009659D" w:rsidRPr="00F523C9" w:rsidRDefault="0009659D" w:rsidP="0009659D">
      <w:pPr>
        <w:rPr>
          <w:rFonts w:ascii="Arial" w:hAnsi="Arial" w:cs="Arial"/>
          <w:b/>
          <w:bCs/>
          <w:noProof/>
          <w:sz w:val="36"/>
          <w:szCs w:val="36"/>
        </w:rPr>
      </w:pPr>
      <w:r w:rsidRPr="00F523C9">
        <w:rPr>
          <w:rFonts w:ascii="Arial" w:hAnsi="Arial" w:cs="Arial"/>
          <w:b/>
          <w:bCs/>
          <w:noProof/>
          <w:sz w:val="36"/>
          <w:szCs w:val="36"/>
        </w:rPr>
        <w:t>Manufacturing Plant Electrician</w:t>
      </w:r>
    </w:p>
    <w:p w14:paraId="1A67C213" w14:textId="77777777" w:rsidR="0009659D" w:rsidRPr="00F523C9" w:rsidRDefault="0009659D" w:rsidP="0009659D">
      <w:pPr>
        <w:rPr>
          <w:rFonts w:ascii="Arial" w:hAnsi="Arial" w:cs="Arial"/>
          <w:noProof/>
          <w:sz w:val="36"/>
          <w:szCs w:val="36"/>
        </w:rPr>
      </w:pPr>
    </w:p>
    <w:p w14:paraId="198D05A2"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APPRENTICESHIP APPROACH</w:t>
      </w:r>
    </w:p>
    <w:p w14:paraId="521DCA34" w14:textId="77777777" w:rsidR="0009659D" w:rsidRPr="00F523C9" w:rsidRDefault="0009659D" w:rsidP="0009659D">
      <w:pPr>
        <w:rPr>
          <w:rFonts w:ascii="Arial" w:hAnsi="Arial" w:cs="Arial"/>
          <w:bCs/>
          <w:lang w:val="en-US"/>
        </w:rPr>
      </w:pPr>
      <w:r w:rsidRPr="00F523C9">
        <w:rPr>
          <w:rFonts w:ascii="Arial" w:hAnsi="Arial" w:cs="Arial"/>
          <w:bCs/>
          <w:noProof/>
          <w:lang w:val="en-US"/>
        </w:rPr>
        <w:t>Time</w:t>
      </w:r>
    </w:p>
    <w:p w14:paraId="5BE30920" w14:textId="77777777" w:rsidR="0009659D" w:rsidRPr="00D67F69" w:rsidRDefault="0009659D" w:rsidP="0009659D">
      <w:pPr>
        <w:rPr>
          <w:rFonts w:ascii="Arial" w:hAnsi="Arial" w:cs="Arial"/>
          <w:b/>
          <w:sz w:val="18"/>
          <w:szCs w:val="18"/>
          <w:lang w:val="en-US"/>
        </w:rPr>
      </w:pPr>
      <w:r w:rsidRPr="00D67F69">
        <w:rPr>
          <w:rFonts w:ascii="Arial" w:hAnsi="Arial" w:cs="Arial"/>
          <w:b/>
          <w:sz w:val="18"/>
          <w:szCs w:val="18"/>
          <w:lang w:val="en-US"/>
        </w:rPr>
        <w:t>O*NET-SOC CODE</w:t>
      </w:r>
    </w:p>
    <w:p w14:paraId="2FE20178" w14:textId="77777777" w:rsidR="0009659D" w:rsidRPr="006074B3" w:rsidRDefault="0009659D" w:rsidP="0009659D">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49-9042.00</w:t>
      </w:r>
    </w:p>
    <w:p w14:paraId="0C5F2134" w14:textId="77777777" w:rsidR="0009659D" w:rsidRPr="00BD2F4D" w:rsidRDefault="0009659D" w:rsidP="0009659D">
      <w:pPr>
        <w:rPr>
          <w:rFonts w:ascii="Arial" w:hAnsi="Arial" w:cs="Arial"/>
          <w:color w:val="000000" w:themeColor="text1"/>
          <w:sz w:val="18"/>
          <w:szCs w:val="18"/>
        </w:rPr>
      </w:pPr>
    </w:p>
    <w:p w14:paraId="38897BBE"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RAPIDS CODE</w:t>
      </w:r>
    </w:p>
    <w:p w14:paraId="0D5CF62D" w14:textId="77777777" w:rsidR="0009659D" w:rsidRPr="00F523C9" w:rsidRDefault="0009659D" w:rsidP="0009659D">
      <w:pPr>
        <w:rPr>
          <w:rFonts w:ascii="Arial" w:hAnsi="Arial" w:cs="Arial"/>
          <w:sz w:val="18"/>
          <w:szCs w:val="18"/>
        </w:rPr>
      </w:pPr>
      <w:r>
        <w:rPr>
          <w:rFonts w:ascii="Arial" w:hAnsi="Arial" w:cs="Arial"/>
          <w:noProof/>
          <w:sz w:val="18"/>
          <w:szCs w:val="18"/>
        </w:rPr>
        <w:t>0643</w:t>
      </w:r>
    </w:p>
    <w:p w14:paraId="425CE122" w14:textId="77777777" w:rsidR="0009659D" w:rsidRPr="006074B3" w:rsidRDefault="0009659D" w:rsidP="0009659D">
      <w:pPr>
        <w:rPr>
          <w:rFonts w:ascii="Arial" w:hAnsi="Arial" w:cs="Arial"/>
          <w:lang w:val="en-US"/>
        </w:rPr>
        <w:sectPr w:rsidR="0009659D"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0035A574" w14:textId="77777777" w:rsidR="0009659D" w:rsidRPr="00F523C9" w:rsidRDefault="0009659D" w:rsidP="0009659D">
      <w:pPr>
        <w:rPr>
          <w:rFonts w:ascii="Arial" w:hAnsi="Arial" w:cs="Arial"/>
        </w:rPr>
      </w:pPr>
    </w:p>
    <w:p w14:paraId="25190D49" w14:textId="77777777" w:rsidR="0009659D" w:rsidRPr="00F523C9" w:rsidRDefault="0009659D" w:rsidP="0009659D">
      <w:pPr>
        <w:pBdr>
          <w:bottom w:val="single" w:sz="2" w:space="1" w:color="B0B0B0"/>
        </w:pBdr>
        <w:rPr>
          <w:rFonts w:ascii="Arial" w:hAnsi="Arial" w:cs="Arial"/>
          <w:bCs/>
          <w:lang w:val="en-US"/>
        </w:rPr>
      </w:pPr>
    </w:p>
    <w:p w14:paraId="4D1F8190" w14:textId="77777777" w:rsidR="0009659D" w:rsidRPr="00F523C9" w:rsidRDefault="0009659D" w:rsidP="0009659D">
      <w:pPr>
        <w:rPr>
          <w:rFonts w:ascii="Arial" w:hAnsi="Arial" w:cs="Arial"/>
          <w:bCs/>
          <w:lang w:val="en-US"/>
        </w:rPr>
      </w:pPr>
    </w:p>
    <w:p w14:paraId="0576FF0E" w14:textId="77777777" w:rsidR="007D0A6A" w:rsidRDefault="007D0A6A">
      <w:pPr>
        <w:rPr>
          <w:rFonts w:ascii="Arial" w:hAnsi="Arial" w:cs="Arial"/>
          <w:bCs/>
          <w:lang w:val="en-US"/>
        </w:rPr>
      </w:pPr>
    </w:p>
    <w:tbl>
      <w:tblPr>
        <w:tblStyle w:val="TableGrid"/>
        <w:tblW w:w="9351" w:type="dxa"/>
        <w:tblLayout w:type="fixed"/>
        <w:tblCellMar>
          <w:left w:w="170" w:type="dxa"/>
          <w:right w:w="170" w:type="dxa"/>
        </w:tblCellMar>
        <w:tblLook w:val="04A0" w:firstRow="1" w:lastRow="0" w:firstColumn="1" w:lastColumn="0" w:noHBand="0" w:noVBand="1"/>
      </w:tblPr>
      <w:tblGrid>
        <w:gridCol w:w="5949"/>
        <w:gridCol w:w="3402"/>
      </w:tblGrid>
      <w:tr w:rsidR="000F0C66" w14:paraId="73972F45" w14:textId="77777777" w:rsidTr="00876C96">
        <w:tc>
          <w:tcPr>
            <w:tcW w:w="5949" w:type="dxa"/>
            <w:shd w:val="clear" w:color="auto" w:fill="DBDBDB"/>
            <w:tcMar>
              <w:top w:w="142" w:type="dxa"/>
              <w:bottom w:w="142" w:type="dxa"/>
            </w:tcMar>
          </w:tcPr>
          <w:p w14:paraId="0FCEB622" w14:textId="326C9748" w:rsidR="000F0C66" w:rsidRPr="007D0A6A" w:rsidRDefault="000F0C66" w:rsidP="007F58D5">
            <w:pPr>
              <w:rPr>
                <w:rFonts w:ascii="Arial" w:hAnsi="Arial" w:cs="Arial"/>
                <w:bCs/>
                <w:sz w:val="28"/>
                <w:szCs w:val="28"/>
                <w:lang w:val="pt-BR"/>
              </w:rPr>
            </w:pPr>
            <w:proofErr w:type="spellStart"/>
            <w:r>
              <w:rPr>
                <w:rFonts w:ascii="Arial" w:hAnsi="Arial" w:cs="Arial"/>
                <w:sz w:val="28"/>
                <w:szCs w:val="28"/>
                <w:lang w:val="pt-BR"/>
              </w:rPr>
              <w:t>Related</w:t>
            </w:r>
            <w:proofErr w:type="spellEnd"/>
            <w:r>
              <w:rPr>
                <w:rFonts w:ascii="Arial" w:hAnsi="Arial" w:cs="Arial"/>
                <w:sz w:val="28"/>
                <w:szCs w:val="28"/>
                <w:lang w:val="pt-BR"/>
              </w:rPr>
              <w:t xml:space="preserve"> </w:t>
            </w:r>
            <w:proofErr w:type="spellStart"/>
            <w:r>
              <w:rPr>
                <w:rFonts w:ascii="Arial" w:hAnsi="Arial" w:cs="Arial"/>
                <w:sz w:val="28"/>
                <w:szCs w:val="28"/>
                <w:lang w:val="pt-BR"/>
              </w:rPr>
              <w:t>Instruction</w:t>
            </w:r>
            <w:proofErr w:type="spellEnd"/>
            <w:r>
              <w:rPr>
                <w:rFonts w:ascii="Arial" w:hAnsi="Arial" w:cs="Arial"/>
                <w:sz w:val="28"/>
                <w:szCs w:val="28"/>
                <w:lang w:val="pt-BR"/>
              </w:rPr>
              <w:t xml:space="preserve"> Online</w:t>
            </w:r>
          </w:p>
        </w:tc>
        <w:tc>
          <w:tcPr>
            <w:tcW w:w="3402" w:type="dxa"/>
            <w:tcBorders>
              <w:left w:val="nil"/>
            </w:tcBorders>
            <w:shd w:val="clear" w:color="auto" w:fill="DBDBDB"/>
            <w:vAlign w:val="center"/>
          </w:tcPr>
          <w:p w14:paraId="6630A783" w14:textId="4A890D80" w:rsidR="000F0C66" w:rsidRPr="00B62DCB" w:rsidRDefault="000F0C66" w:rsidP="000F0C66">
            <w:pPr>
              <w:jc w:val="right"/>
              <w:rPr>
                <w:rFonts w:ascii="Arial" w:hAnsi="Arial" w:cs="Arial"/>
                <w:b/>
                <w:sz w:val="18"/>
                <w:szCs w:val="18"/>
                <w:lang w:val="en-US"/>
              </w:rPr>
            </w:pPr>
            <w:r w:rsidRPr="00B62DCB">
              <w:rPr>
                <w:rFonts w:ascii="Arial" w:hAnsi="Arial" w:cs="Arial"/>
                <w:b/>
                <w:sz w:val="18"/>
                <w:szCs w:val="18"/>
                <w:lang w:val="en-US"/>
              </w:rPr>
              <w:t>RSI HRS</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Electrical mathematics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Safety and accident prevention;</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Care and use of hand and power tools;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Blueprint reading and electrical symbols;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50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Introduction to National Electrical Code;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140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Electrical fundamentals and basic theory, including AC and DC;</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52</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Electrical measuring devices;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Wiring methods;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Low voltage and limited energy circuits;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Residential, industrial and commercial calculations;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60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Motors, generators and transformers;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54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Practical circuit sketching;</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Lighting circuits;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Fundamentals of electronics;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Welding and cutting</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High voltage distribution and equipment.</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The additional 36 hours, required to ensure license exam qualification, will be distributed as the local committee deems appropriate Optional: A certified CPR (cardiopulmonary resuscitation) course of the committee's choice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0F0C66" w14:paraId="4668121E" w14:textId="77777777" w:rsidTr="0092718F">
        <w:tc>
          <w:tcPr>
            <w:tcW w:w="5949" w:type="dxa"/>
            <w:shd w:val="clear" w:color="auto" w:fill="auto"/>
            <w:tcMar>
              <w:top w:w="142" w:type="dxa"/>
              <w:bottom w:w="142" w:type="dxa"/>
            </w:tcMar>
            <w:vAlign w:val="center"/>
          </w:tcPr>
          <w:p w14:paraId="322228B3" w14:textId="1D80BBC5" w:rsidR="000F0C66" w:rsidRPr="000F0C66" w:rsidRDefault="000F0C66" w:rsidP="000F0C66">
            <w:pPr>
              <w:jc w:val="right"/>
              <w:rPr>
                <w:rFonts w:ascii="Arial" w:hAnsi="Arial" w:cs="Arial"/>
                <w:b/>
                <w:bCs/>
                <w:lang w:val="pt-BR"/>
              </w:rPr>
            </w:pPr>
            <w:proofErr w:type="spellStart"/>
            <w:r w:rsidRPr="000F0C66">
              <w:rPr>
                <w:rFonts w:ascii="Arial" w:hAnsi="Arial" w:cs="Arial"/>
                <w:b/>
                <w:bCs/>
                <w:lang w:val="pt-BR"/>
              </w:rPr>
              <w:t>Totals</w:t>
            </w:r>
            <w:proofErr w:type="spellEnd"/>
          </w:p>
        </w:tc>
        <w:tc>
          <w:tcPr>
            <w:tcW w:w="3402" w:type="dxa"/>
            <w:tcBorders>
              <w:left w:val="nil"/>
              <w:bottom w:val="single" w:sz="4" w:space="0" w:color="auto"/>
            </w:tcBorders>
            <w:shd w:val="clear" w:color="auto" w:fill="auto"/>
            <w:tcMar>
              <w:right w:w="227" w:type="dxa"/>
            </w:tcMar>
          </w:tcPr>
          <w:p w14:paraId="6D5F645F" w14:textId="63D9786F" w:rsidR="007A4FEF" w:rsidRPr="00E74EC2" w:rsidRDefault="007A4FEF" w:rsidP="0092718F">
            <w:pPr>
              <w:ind w:right="60"/>
              <w:jc w:val="right"/>
              <w:rPr>
                <w:rFonts w:ascii="Arial" w:hAnsi="Arial" w:cs="Arial"/>
                <w:b/>
                <w:sz w:val="18"/>
                <w:szCs w:val="18"/>
                <w:lang w:val="en-US"/>
              </w:rPr>
            </w:pPr>
            <w:r w:rsidRPr="00E74EC2">
              <w:rPr>
                <w:rFonts w:ascii="Arial" w:hAnsi="Arial" w:cs="Arial"/>
                <w:b/>
                <w:sz w:val="18"/>
                <w:szCs w:val="18"/>
                <w:lang w:val="en-US"/>
              </w:rPr>
              <w:t>RSI HRS</w:t>
            </w:r>
          </w:p>
          <w:p w14:paraId="63802714" w14:textId="37B0C5D1" w:rsidR="000F0C66" w:rsidRDefault="001B5258" w:rsidP="0092718F">
            <w:pPr>
              <w:ind w:right="201"/>
              <w:jc w:val="right"/>
              <w:rPr>
                <w:rFonts w:ascii="Arial" w:hAnsi="Arial" w:cs="Arial"/>
                <w:bCs/>
                <w:lang w:val="en-US"/>
              </w:rPr>
            </w:pPr>
            <w:r>
              <w:rPr>
                <w:rFonts w:ascii="Arial" w:hAnsi="Arial" w:cs="Arial"/>
                <w:bCs/>
                <w:noProof/>
                <w:sz w:val="18"/>
                <w:szCs w:val="18"/>
                <w:lang w:val="en-US"/>
              </w:rPr>
              <w:t>580</w:t>
            </w:r>
          </w:p>
        </w:tc>
      </w:tr>
    </w:tbl>
    <w:p w14:paraId="670D43CD" w14:textId="77777777" w:rsidR="007D0A6A" w:rsidRDefault="007D0A6A">
      <w:pPr>
        <w:rPr>
          <w:rFonts w:ascii="Arial" w:hAnsi="Arial" w:cs="Arial"/>
          <w:bCs/>
          <w:lang w:val="en-US"/>
        </w:rPr>
      </w:pPr>
    </w:p>
    <w:p w14:paraId="448F9145"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