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vent,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connection of fixtures and appliances used in domestic heating, gas fittings,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brazing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repairing of heating, plumbing, gas fittings, and refrigeration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and maintenance of complete repair service and drain cleaning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 and sketching,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 for Plumbers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Modern Plumbing Basic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Design &amp; Installation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Modern Hydronic Heating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Planning Waste/Vent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UPC-MT-Plumbing Code (Study Guide)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Exam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