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Mechatronics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Preventive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Perform preventive maintenance on the various production and warehouse systems. </w:t>
              <w:br/>
              <w:t>• Develop and upgrade preventative maintenance procedures for components, equipment, parts and systems. </w:t>
              <w:br/>
              <w:t>• Perform preventative maintenance and calibration of equipment and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Maintain system logs and manuals to document testing and operation of equipment. </w:t>
              <w:br/>
              <w:t>• Procure parts and maintain inventory and related documentation. </w:t>
              <w:br/>
              <w:t>• Provide user applications and engineering support and recommendations for new and existing equipment with regard to installation, upgrades and enhancement.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/Build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Build prototypes from rough sketches or plans. </w:t>
              <w:br/>
              <w:t>• Design basic circuitry and draft sketches for clarification of details and design documentation under engineers’ directions, using drafting instruments and computer aided design equipment. </w:t>
              <w:br/>
              <w:t>• Read blueprints, wiring diagrams, schematic drawings, and engineering instructions for assembling electronics units, applying knowledge of electronic theory and components. </w:t>
              <w:br/>
              <w:t>• Assemble electrical and electronic systems and prototypes according to engineering data and knowledge of electrical principles, using hand tools and measuring instruments. </w:t>
              <w:br/>
              <w:t>• Install and maintain electrical control systems and solid state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Troubleshooting/Repair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Adjust and replace defective or improperly functioning circuitry and electronics components, using hand tools and soldering iron. </w:t>
              <w:br/>
              <w:t>• Assemble, test, and maintain circuitry or electronic components according to engineering instructions, technical manuals, and knowledge of electronics, using hand and power tools.</w:t>
              <w:br/>
              <w:t>• Identify and resolve equipment malfunctions, working with manufacturers and field representatives as necessary to procure replacement parts.</w:t>
              <w:br/>
              <w:t>• Test electronics units, using standard test equipment, analyze results to evaluate performance and determine need for adjustment.</w:t>
              <w:br/>
              <w:t>• Analyze and interpret test information to resolve design-related problems.</w:t>
              <w:br/>
              <w:t>• Modify electrical prototypes, parts, assemblies, and systems to correct functional deviations.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Communication/Collaboration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Maintain working knowledge of state-of-the-art tools, software, etc., through reading and/or attending conferences, workshops or other training. </w:t>
              <w:br/>
              <w:t>• Provide support and education, working with operators to identify needs, determine sources of problems and to provide information on function of processes.</w:t>
              <w:br/>
              <w:t>• Evaluate engineering proposals, shop drawings and design comments for sound electrical engineering practice and conformance with established safety and design criteria, and recommend approval or disapproval.</w:t>
              <w:br/>
              <w:t>• Provide technical assistance and resolution when electrical or engineering problems are encountered.</w:t>
              <w:br/>
              <w:t>• Review existing electrical engineering criteria to identify necessary revisions, deletions or amendments to outdated material.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Mechatronics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Communications Courses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Expository Writing and Into to Communications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Algebra/Trigonometry I and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Industrial Safety/PPE/First Aid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Technical Content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Application Software, DC/AC Circuit Analysis, Electronic Devices, Electrical Machines I and II, Digital Electronics, Intro to Automation, Robot Programming, Programmable Logic Controllers, Diagrams and Schematics, Intro to Automation, Linear IC Applications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